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4154C" w14:textId="77777777" w:rsidR="00AA16B1" w:rsidRPr="00B25411" w:rsidRDefault="00AA16B1" w:rsidP="00AA16B1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PRESENT: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Mayor </w:t>
      </w:r>
      <w:r>
        <w:rPr>
          <w:rFonts w:ascii="Calibri" w:hAnsi="Calibri" w:cs="Calibri"/>
          <w:kern w:val="0"/>
          <w:lang w:val="en-US"/>
          <w14:ligatures w14:val="none"/>
        </w:rPr>
        <w:t>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Marty Pfeifer, William Gale, Nichol Kripki, Dana Paidel, Bryant Campbell, and Junior Council Alex Frostad</w:t>
      </w:r>
    </w:p>
    <w:p w14:paraId="0C01E33F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F77AB2C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6CEE952B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7DD78D3" w14:textId="77777777" w:rsidR="00AA16B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26710734" w14:textId="77777777" w:rsidR="00AA16B1" w:rsidRDefault="00AA16B1" w:rsidP="00AA16B1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592E137B" w14:textId="77777777" w:rsidR="00AA16B1" w:rsidRDefault="00AA16B1" w:rsidP="00AA16B1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57AE3B5C" w14:textId="77777777" w:rsidR="00AA16B1" w:rsidRDefault="00AA16B1" w:rsidP="00AA16B1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522824EB" w14:textId="77777777" w:rsidR="00AA16B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91D25CF" w14:textId="77777777" w:rsidR="00AA16B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1E405942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25ACF166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76B5A746" w14:textId="75F08558" w:rsidR="00AA16B1" w:rsidRPr="00935528" w:rsidRDefault="00AA16B1" w:rsidP="00AA16B1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>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31DF24BD" w14:textId="77777777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0BE39F8" w14:textId="4051BC63" w:rsidR="00AA16B1" w:rsidRPr="00945A5C" w:rsidRDefault="00AA16B1" w:rsidP="00AA16B1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Additions/Deletions: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7CC2CB36" w14:textId="4DD152CF" w:rsidR="00AA16B1" w:rsidRPr="00B25411" w:rsidRDefault="00AA16B1" w:rsidP="00AA16B1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13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7</w:t>
      </w:r>
      <w:r>
        <w:rPr>
          <w:rFonts w:ascii="Calibri" w:hAnsi="Calibri" w:cs="Calibri"/>
          <w:b/>
          <w:kern w:val="0"/>
          <w:lang w:val="en-US"/>
          <w14:ligatures w14:val="none"/>
        </w:rPr>
        <w:t>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May 22</w:t>
      </w:r>
      <w:r w:rsidRPr="00AA16B1">
        <w:rPr>
          <w:rFonts w:ascii="Calibri" w:hAnsi="Calibri" w:cs="Calibri"/>
          <w:kern w:val="0"/>
          <w:vertAlign w:val="superscript"/>
          <w:lang w:val="en-US"/>
          <w14:ligatures w14:val="none"/>
        </w:rPr>
        <w:t>nd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57FADAF0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2C34C17C" w14:textId="288F9873" w:rsidR="00AA16B1" w:rsidRP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7EEF8CA2" w14:textId="77777777" w:rsidR="00AA16B1" w:rsidRDefault="00AA16B1" w:rsidP="00AA16B1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07387111" w14:textId="0C183208" w:rsidR="00AA16B1" w:rsidRDefault="00AA16B1" w:rsidP="00AA16B1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Gale – Esterhazy Day Care</w:t>
      </w:r>
    </w:p>
    <w:p w14:paraId="1B5641DD" w14:textId="77777777" w:rsidR="00AA16B1" w:rsidRPr="00B25411" w:rsidRDefault="00AA16B1" w:rsidP="00AA16B1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572986F6" w14:textId="0619293F" w:rsidR="00AA16B1" w:rsidRPr="00501A4A" w:rsidRDefault="00AA16B1" w:rsidP="00AA16B1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13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8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May 8</w:t>
      </w:r>
      <w:r w:rsidRPr="00D85647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 w:rsidR="00E41D92"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amended with the addition of Junior Councilor Alex Frostad added to people present at meeting.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6F2B76BD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17715A9" w14:textId="77777777" w:rsidR="00AA16B1" w:rsidRPr="00B25411" w:rsidRDefault="00AA16B1" w:rsidP="00AA16B1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086EEE8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387ED28" w14:textId="116858A0" w:rsidR="00AA16B1" w:rsidRPr="00EC3370" w:rsidRDefault="00AA16B1" w:rsidP="00EC3370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13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 #</w:t>
      </w:r>
      <w:r w:rsidR="00EC3370">
        <w:rPr>
          <w:rFonts w:ascii="Calibri" w:hAnsi="Calibri" w:cs="Calibri"/>
          <w:kern w:val="0"/>
          <w:lang w:val="en-US"/>
          <w14:ligatures w14:val="none"/>
        </w:rPr>
        <w:t xml:space="preserve">33659-33691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in the amount of </w:t>
      </w:r>
      <w:r>
        <w:rPr>
          <w:rFonts w:ascii="Calibri" w:hAnsi="Calibri" w:cs="Calibri"/>
          <w:kern w:val="0"/>
          <w:lang w:val="en-US"/>
          <w14:ligatures w14:val="none"/>
        </w:rPr>
        <w:t xml:space="preserve">$108,797.47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kern w:val="0"/>
          <w:lang w:val="en-US"/>
          <w14:ligatures w14:val="none"/>
        </w:rPr>
        <w:t>presented</w:t>
      </w:r>
      <w:r w:rsidRPr="00B25411">
        <w:rPr>
          <w:rFonts w:ascii="Calibri" w:hAnsi="Calibri" w:cs="Calibri"/>
          <w:kern w:val="0"/>
          <w:lang w:val="en-US"/>
          <w14:ligatures w14:val="none"/>
        </w:rPr>
        <w:t>.</w:t>
      </w:r>
    </w:p>
    <w:p w14:paraId="20A1FE30" w14:textId="77777777" w:rsidR="00AA16B1" w:rsidRDefault="00AA16B1" w:rsidP="00AA16B1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</w:rPr>
        <w:t>Bot - Yes</w:t>
      </w:r>
    </w:p>
    <w:p w14:paraId="01A13089" w14:textId="77777777" w:rsidR="00AA16B1" w:rsidRPr="00C229AB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1FCFBAFC" w14:textId="19E19739" w:rsidR="00AA16B1" w:rsidRPr="00C229AB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</w:p>
    <w:p w14:paraId="7F450666" w14:textId="77777777" w:rsidR="00AA16B1" w:rsidRPr="00C229AB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>Pfiefer- Yes</w:t>
      </w:r>
    </w:p>
    <w:p w14:paraId="16136CE2" w14:textId="77777777" w:rsidR="00AA16B1" w:rsidRPr="00C229AB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0244D2AD" w14:textId="77777777" w:rsidR="00AA16B1" w:rsidRPr="00C229AB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2552EFA5" w14:textId="2AF08DA2" w:rsidR="00AA16B1" w:rsidRDefault="00AA16B1" w:rsidP="00AA16B1">
      <w:pPr>
        <w:spacing w:after="0"/>
        <w:ind w:left="144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</w:t>
      </w:r>
      <w:r w:rsidR="00CF7ADD">
        <w:rPr>
          <w:rFonts w:ascii="Calibri" w:hAnsi="Calibri" w:cs="Calibri"/>
        </w:rPr>
        <w:t>interest.</w:t>
      </w:r>
      <w:r>
        <w:rPr>
          <w:rFonts w:ascii="Calibri" w:hAnsi="Calibri" w:cs="Calibri"/>
        </w:rPr>
        <w:t xml:space="preserve"> </w:t>
      </w:r>
    </w:p>
    <w:p w14:paraId="79C05AA4" w14:textId="77777777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63624448" w14:textId="77777777" w:rsidR="00AA16B1" w:rsidRPr="00B25411" w:rsidRDefault="00AA16B1" w:rsidP="00AA16B1">
      <w:pPr>
        <w:spacing w:after="0" w:line="240" w:lineRule="auto"/>
        <w:rPr>
          <w:rFonts w:ascii="Calibri" w:hAnsi="Calibri" w:cs="Calibri"/>
          <w:b/>
          <w:bCs/>
          <w:color w:val="000000"/>
          <w:kern w:val="0"/>
          <w:lang w:eastAsia="en-CA"/>
          <w14:ligatures w14:val="none"/>
        </w:rPr>
      </w:pPr>
    </w:p>
    <w:p w14:paraId="4BE25DFD" w14:textId="2DE39B1E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MAYOR/COUNCIL REPORTS: </w:t>
      </w:r>
      <w:r>
        <w:rPr>
          <w:rFonts w:ascii="Calibri" w:hAnsi="Calibri" w:cs="Calibri"/>
          <w:bCs/>
          <w:kern w:val="0"/>
          <w:lang w:val="en-US"/>
          <w14:ligatures w14:val="none"/>
        </w:rPr>
        <w:t>Councilor Gale update on WTP committee will be meeting twice a month</w:t>
      </w:r>
    </w:p>
    <w:p w14:paraId="463C98F6" w14:textId="77777777" w:rsidR="00AA16B1" w:rsidRPr="004A1DF0" w:rsidRDefault="00AA16B1" w:rsidP="00AA16B1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  <w:t xml:space="preserve">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14:ligatures w14:val="none"/>
        </w:rPr>
        <w:tab/>
      </w:r>
    </w:p>
    <w:p w14:paraId="1DC4FE58" w14:textId="77777777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E3746B">
        <w:rPr>
          <w:rFonts w:ascii="Calibri" w:hAnsi="Calibri" w:cs="Calibri"/>
          <w:bCs/>
          <w:kern w:val="0"/>
          <w14:ligatures w14:val="none"/>
        </w:rPr>
        <w:tab/>
        <w:t>NIL</w:t>
      </w:r>
    </w:p>
    <w:p w14:paraId="62C79A38" w14:textId="30C68BD5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</w:p>
    <w:p w14:paraId="3EB6FE08" w14:textId="77777777" w:rsidR="00AA16B1" w:rsidRPr="00AA16B1" w:rsidRDefault="00AA16B1" w:rsidP="00AA16B1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>RFD – 2025 Pool Rates</w:t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0D3C5AB1" w14:textId="77777777" w:rsidR="00AA16B1" w:rsidRPr="00AA16B1" w:rsidRDefault="00AA16B1" w:rsidP="00AA16B1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>RFD- Esterhazy Community Daycare Co-operative</w:t>
      </w:r>
    </w:p>
    <w:p w14:paraId="5F6FED59" w14:textId="77777777" w:rsidR="00AA16B1" w:rsidRPr="00AA16B1" w:rsidRDefault="00AA16B1" w:rsidP="00AA16B1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>RFD- Hozjan Family</w:t>
      </w:r>
    </w:p>
    <w:p w14:paraId="63F1603F" w14:textId="77777777" w:rsidR="00AA16B1" w:rsidRPr="00AA16B1" w:rsidRDefault="00AA16B1" w:rsidP="00AA16B1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>RFD- Landfill Summer Hours</w:t>
      </w:r>
    </w:p>
    <w:p w14:paraId="3E0646D3" w14:textId="732BCE54" w:rsidR="00AA16B1" w:rsidRPr="00AA16B1" w:rsidRDefault="00AA16B1" w:rsidP="00AA16B1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  <w:t>RFD – Museum Hours</w:t>
      </w:r>
    </w:p>
    <w:p w14:paraId="11D7E2C0" w14:textId="77777777" w:rsidR="00AA16B1" w:rsidRPr="00AA16B1" w:rsidRDefault="00AA16B1" w:rsidP="00AA16B1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1E743FEC" w14:textId="222287EA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0887DA08" w14:textId="77777777" w:rsidR="001243CD" w:rsidRDefault="001243CD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247512F0" w14:textId="77777777" w:rsidR="001243CD" w:rsidRDefault="001243CD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356F9F73" w14:textId="77777777" w:rsidR="001243CD" w:rsidRDefault="001243CD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6AFD4E25" w14:textId="77777777" w:rsidR="001243CD" w:rsidRDefault="001243CD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6CC4F196" w14:textId="77777777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5A74F1D0" w14:textId="51D90EC3" w:rsidR="00AA16B1" w:rsidRPr="00AA5397" w:rsidRDefault="00394A91" w:rsidP="00AA16B1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 xml:space="preserve">2025 D.A. </w:t>
      </w:r>
      <w:proofErr w:type="spellStart"/>
      <w:r>
        <w:rPr>
          <w:rFonts w:ascii="Calibri" w:hAnsi="Calibri" w:cs="Calibri"/>
          <w:b/>
        </w:rPr>
        <w:t>MacKenzie</w:t>
      </w:r>
      <w:proofErr w:type="spellEnd"/>
      <w:r>
        <w:rPr>
          <w:rFonts w:ascii="Calibri" w:hAnsi="Calibri" w:cs="Calibri"/>
          <w:b/>
        </w:rPr>
        <w:t xml:space="preserve"> Aquatic Center Rates</w:t>
      </w:r>
      <w:r w:rsidR="00AA16B1" w:rsidRPr="00AA5397">
        <w:rPr>
          <w:rFonts w:ascii="Calibri" w:hAnsi="Calibri" w:cs="Calibri"/>
          <w:b/>
        </w:rPr>
        <w:t xml:space="preserve"> </w:t>
      </w:r>
    </w:p>
    <w:p w14:paraId="0932E66F" w14:textId="24225B13" w:rsidR="001243CD" w:rsidRDefault="00394A91" w:rsidP="001243CD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1</w:t>
      </w:r>
      <w:r w:rsidR="0005062E">
        <w:rPr>
          <w:rFonts w:ascii="Calibri" w:hAnsi="Calibri" w:cs="Calibri"/>
          <w:b/>
        </w:rPr>
        <w:t>40</w:t>
      </w:r>
      <w:r w:rsidR="00AA16B1" w:rsidRPr="00AA5397">
        <w:rPr>
          <w:rFonts w:ascii="Calibri" w:hAnsi="Calibri" w:cs="Calibri"/>
          <w:b/>
        </w:rPr>
        <w:t>-202</w:t>
      </w:r>
      <w:r w:rsidR="00AA16B1">
        <w:rPr>
          <w:rFonts w:ascii="Calibri" w:hAnsi="Calibri" w:cs="Calibri"/>
          <w:b/>
        </w:rPr>
        <w:t>5</w:t>
      </w:r>
      <w:r w:rsidR="00AA16B1"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Paidel</w:t>
      </w:r>
      <w:r w:rsidR="00AA16B1" w:rsidRPr="00AA5397">
        <w:rPr>
          <w:rFonts w:ascii="Calibri" w:hAnsi="Calibri" w:cs="Calibri"/>
          <w:b/>
        </w:rPr>
        <w:t xml:space="preserve">: </w:t>
      </w:r>
      <w:r w:rsidR="00AA16B1" w:rsidRPr="00AA5397">
        <w:rPr>
          <w:rFonts w:ascii="Calibri" w:hAnsi="Calibri" w:cs="Calibri"/>
        </w:rPr>
        <w:t xml:space="preserve">THAT Council </w:t>
      </w:r>
      <w:r w:rsidR="00BB67DA" w:rsidRPr="00AA5397">
        <w:rPr>
          <w:rFonts w:ascii="Calibri" w:hAnsi="Calibri" w:cs="Calibri"/>
        </w:rPr>
        <w:t>approves</w:t>
      </w:r>
      <w:r w:rsidR="00AA16B1" w:rsidRPr="00AA5397">
        <w:rPr>
          <w:rFonts w:ascii="Calibri" w:hAnsi="Calibri" w:cs="Calibri"/>
        </w:rPr>
        <w:t xml:space="preserve"> the</w:t>
      </w:r>
      <w:r>
        <w:rPr>
          <w:rFonts w:ascii="Calibri" w:hAnsi="Calibri" w:cs="Calibri"/>
        </w:rPr>
        <w:t xml:space="preserve"> rates for the D.A. Mackenzie Aquatic Center as amended</w:t>
      </w:r>
      <w:r w:rsidR="00AA16B1" w:rsidRPr="00AA5397">
        <w:rPr>
          <w:rFonts w:ascii="Calibri" w:hAnsi="Calibri" w:cs="Calibri"/>
        </w:rPr>
        <w:t>:</w:t>
      </w:r>
    </w:p>
    <w:p w14:paraId="179DFD2A" w14:textId="77777777" w:rsidR="001243CD" w:rsidRPr="006A44EB" w:rsidRDefault="001243CD" w:rsidP="006C088B">
      <w:pPr>
        <w:pStyle w:val="NoSpacing"/>
        <w:ind w:left="720" w:firstLine="720"/>
        <w:rPr>
          <w:b/>
          <w:bCs/>
        </w:rPr>
      </w:pPr>
      <w:r w:rsidRPr="006A44EB">
        <w:rPr>
          <w:b/>
          <w:bCs/>
        </w:rPr>
        <w:t>Day Leisure Swim</w:t>
      </w:r>
    </w:p>
    <w:p w14:paraId="2305FE70" w14:textId="582A25A7" w:rsidR="001243CD" w:rsidRDefault="001243CD" w:rsidP="006C088B">
      <w:pPr>
        <w:pStyle w:val="NoSpacing"/>
        <w:ind w:left="720" w:firstLine="720"/>
      </w:pPr>
      <w:r>
        <w:t>1 and under</w:t>
      </w:r>
      <w:r>
        <w:tab/>
      </w:r>
      <w:r>
        <w:tab/>
        <w:t>FREE</w:t>
      </w:r>
    </w:p>
    <w:p w14:paraId="37FEE1C9" w14:textId="2EFDC2E2" w:rsidR="001243CD" w:rsidRDefault="001243CD" w:rsidP="006C088B">
      <w:pPr>
        <w:pStyle w:val="NoSpacing"/>
        <w:ind w:left="720" w:firstLine="720"/>
      </w:pPr>
      <w:r>
        <w:t>Youth 2-17</w:t>
      </w:r>
      <w:r>
        <w:tab/>
      </w:r>
      <w:r>
        <w:tab/>
        <w:t>$5.00</w:t>
      </w:r>
    </w:p>
    <w:p w14:paraId="4828A05B" w14:textId="6465C32F" w:rsidR="001243CD" w:rsidRDefault="001243CD" w:rsidP="006C088B">
      <w:pPr>
        <w:pStyle w:val="NoSpacing"/>
        <w:ind w:left="720" w:firstLine="720"/>
      </w:pPr>
      <w:r>
        <w:t>Adult (18+)</w:t>
      </w:r>
      <w:r>
        <w:tab/>
      </w:r>
      <w:r>
        <w:tab/>
        <w:t>$6.00</w:t>
      </w:r>
    </w:p>
    <w:p w14:paraId="599C8FB6" w14:textId="77777777" w:rsidR="001243CD" w:rsidRDefault="001243CD" w:rsidP="006C088B">
      <w:pPr>
        <w:pStyle w:val="NoSpacing"/>
        <w:ind w:left="720" w:firstLine="720"/>
      </w:pPr>
      <w:r>
        <w:t>Family day passes (2 adults-2 youth) $20.00</w:t>
      </w:r>
    </w:p>
    <w:p w14:paraId="0ED2BEB5" w14:textId="7DD085E3" w:rsidR="001243CD" w:rsidRDefault="001243CD" w:rsidP="006C088B">
      <w:pPr>
        <w:pStyle w:val="NoSpacing"/>
        <w:ind w:left="720" w:firstLine="720"/>
      </w:pPr>
      <w:r>
        <w:t>Seniors (60+)</w:t>
      </w:r>
      <w:r>
        <w:tab/>
      </w:r>
      <w:r>
        <w:tab/>
        <w:t>$5.00</w:t>
      </w:r>
    </w:p>
    <w:p w14:paraId="45EAD868" w14:textId="77777777" w:rsidR="001243CD" w:rsidRPr="006A44EB" w:rsidRDefault="001243CD" w:rsidP="006C088B">
      <w:pPr>
        <w:pStyle w:val="NoSpacing"/>
        <w:ind w:left="720" w:firstLine="720"/>
        <w:rPr>
          <w:b/>
          <w:bCs/>
        </w:rPr>
      </w:pPr>
      <w:r w:rsidRPr="006A44EB">
        <w:rPr>
          <w:b/>
          <w:bCs/>
        </w:rPr>
        <w:t xml:space="preserve">Season Passes </w:t>
      </w:r>
    </w:p>
    <w:p w14:paraId="5D7CDF87" w14:textId="408144A5" w:rsidR="001243CD" w:rsidRDefault="001243CD" w:rsidP="006C088B">
      <w:pPr>
        <w:pStyle w:val="NoSpacing"/>
        <w:ind w:left="720" w:firstLine="720"/>
      </w:pPr>
      <w:r>
        <w:t>Youth (2-17)</w:t>
      </w:r>
      <w:r>
        <w:tab/>
      </w:r>
      <w:r>
        <w:tab/>
        <w:t>$95.00</w:t>
      </w:r>
    </w:p>
    <w:p w14:paraId="1A981E67" w14:textId="3A3354D2" w:rsidR="001243CD" w:rsidRDefault="001243CD" w:rsidP="006C088B">
      <w:pPr>
        <w:pStyle w:val="NoSpacing"/>
        <w:ind w:left="720" w:firstLine="720"/>
      </w:pPr>
      <w:r>
        <w:t>Adult</w:t>
      </w:r>
      <w:r>
        <w:tab/>
      </w:r>
      <w:r>
        <w:tab/>
      </w:r>
      <w:r>
        <w:tab/>
        <w:t>$115.00</w:t>
      </w:r>
    </w:p>
    <w:p w14:paraId="58D31F85" w14:textId="7F5A5889" w:rsidR="001243CD" w:rsidRDefault="001243CD" w:rsidP="006C088B">
      <w:pPr>
        <w:pStyle w:val="NoSpacing"/>
        <w:ind w:left="3600" w:hanging="2160"/>
      </w:pPr>
      <w:r>
        <w:t xml:space="preserve">Family </w:t>
      </w:r>
      <w:r>
        <w:tab/>
        <w:t>$230.00 for family of 4 additional family members $25.00 each</w:t>
      </w:r>
    </w:p>
    <w:p w14:paraId="140384A8" w14:textId="4E2A89E1" w:rsidR="001243CD" w:rsidRDefault="001243CD" w:rsidP="006C088B">
      <w:pPr>
        <w:pStyle w:val="NoSpacing"/>
        <w:ind w:left="720" w:firstLine="720"/>
      </w:pPr>
      <w:r>
        <w:t>Seniors</w:t>
      </w:r>
      <w:r>
        <w:tab/>
      </w:r>
      <w:r>
        <w:tab/>
      </w:r>
      <w:r>
        <w:tab/>
        <w:t>$100.00</w:t>
      </w:r>
    </w:p>
    <w:p w14:paraId="6604ED4E" w14:textId="77777777" w:rsidR="001243CD" w:rsidRPr="006A44EB" w:rsidRDefault="001243CD" w:rsidP="006C088B">
      <w:pPr>
        <w:pStyle w:val="NoSpacing"/>
        <w:ind w:left="720" w:firstLine="720"/>
        <w:rPr>
          <w:b/>
          <w:bCs/>
        </w:rPr>
      </w:pPr>
      <w:r w:rsidRPr="006A44EB">
        <w:rPr>
          <w:b/>
          <w:bCs/>
        </w:rPr>
        <w:t>Punch Cards</w:t>
      </w:r>
    </w:p>
    <w:p w14:paraId="6610C617" w14:textId="49FF4510" w:rsidR="001243CD" w:rsidRDefault="001243CD" w:rsidP="006C088B">
      <w:pPr>
        <w:pStyle w:val="NoSpacing"/>
        <w:ind w:left="720" w:firstLine="720"/>
      </w:pPr>
      <w:r>
        <w:t>Youth</w:t>
      </w:r>
      <w:r>
        <w:tab/>
      </w:r>
      <w:r>
        <w:tab/>
      </w:r>
      <w:r>
        <w:tab/>
        <w:t>$50.00 for 10</w:t>
      </w:r>
    </w:p>
    <w:p w14:paraId="6A78AB63" w14:textId="61096554" w:rsidR="001243CD" w:rsidRPr="001243CD" w:rsidRDefault="001243CD" w:rsidP="006C088B">
      <w:pPr>
        <w:pStyle w:val="NoSpacing"/>
        <w:ind w:left="720" w:firstLine="720"/>
      </w:pPr>
      <w:r>
        <w:t>Adults</w:t>
      </w:r>
      <w:r>
        <w:tab/>
      </w:r>
      <w:r>
        <w:tab/>
      </w:r>
      <w:r>
        <w:tab/>
        <w:t>$60.00 for 10</w:t>
      </w:r>
    </w:p>
    <w:p w14:paraId="3253DC24" w14:textId="77777777" w:rsidR="001243CD" w:rsidRPr="006A44EB" w:rsidRDefault="001243CD" w:rsidP="006C088B">
      <w:pPr>
        <w:pStyle w:val="NoSpacing"/>
        <w:ind w:left="720" w:firstLine="720"/>
        <w:rPr>
          <w:b/>
          <w:bCs/>
        </w:rPr>
      </w:pPr>
      <w:r w:rsidRPr="006A44EB">
        <w:rPr>
          <w:b/>
          <w:bCs/>
        </w:rPr>
        <w:t>Pool Party</w:t>
      </w:r>
    </w:p>
    <w:p w14:paraId="56312F7D" w14:textId="4EBD29F4" w:rsidR="001243CD" w:rsidRDefault="001243CD" w:rsidP="006C088B">
      <w:pPr>
        <w:pStyle w:val="NoSpacing"/>
        <w:ind w:left="720" w:firstLine="720"/>
      </w:pPr>
      <w:r>
        <w:t xml:space="preserve">1-30 people </w:t>
      </w:r>
      <w:r>
        <w:tab/>
      </w:r>
      <w:r>
        <w:tab/>
        <w:t>$120.00/hr</w:t>
      </w:r>
    </w:p>
    <w:p w14:paraId="37F7A328" w14:textId="77777777" w:rsidR="001243CD" w:rsidRDefault="001243CD" w:rsidP="006C088B">
      <w:pPr>
        <w:pStyle w:val="NoSpacing"/>
        <w:ind w:left="720" w:firstLine="720"/>
      </w:pPr>
      <w:r>
        <w:t xml:space="preserve">31-59 people </w:t>
      </w:r>
      <w:r>
        <w:tab/>
      </w:r>
      <w:r>
        <w:tab/>
        <w:t>$220.00/hr</w:t>
      </w:r>
    </w:p>
    <w:p w14:paraId="323AF9B8" w14:textId="77777777" w:rsidR="001243CD" w:rsidRDefault="001243CD" w:rsidP="001243CD">
      <w:pPr>
        <w:pStyle w:val="NoSpacing"/>
      </w:pPr>
      <w:r>
        <w:tab/>
      </w:r>
      <w:r>
        <w:tab/>
      </w:r>
      <w:r>
        <w:tab/>
        <w:t>Extra lifeguard requested $25.00/guard</w:t>
      </w:r>
    </w:p>
    <w:p w14:paraId="1B8AC690" w14:textId="77777777" w:rsidR="001243CD" w:rsidRDefault="001243CD" w:rsidP="001243CD">
      <w:pPr>
        <w:pStyle w:val="NoSpacing"/>
      </w:pPr>
    </w:p>
    <w:p w14:paraId="35F03710" w14:textId="77777777" w:rsidR="001243CD" w:rsidRPr="006A44EB" w:rsidRDefault="001243CD" w:rsidP="006C088B">
      <w:pPr>
        <w:pStyle w:val="NoSpacing"/>
        <w:ind w:left="720" w:firstLine="720"/>
        <w:rPr>
          <w:b/>
          <w:bCs/>
        </w:rPr>
      </w:pPr>
      <w:r w:rsidRPr="006A44EB">
        <w:rPr>
          <w:b/>
          <w:bCs/>
        </w:rPr>
        <w:t>Swimming Lessons</w:t>
      </w:r>
    </w:p>
    <w:p w14:paraId="5B7D35DB" w14:textId="79D794E8" w:rsidR="001243CD" w:rsidRDefault="001243CD" w:rsidP="006C088B">
      <w:pPr>
        <w:pStyle w:val="NoSpacing"/>
        <w:ind w:left="720" w:firstLine="720"/>
      </w:pPr>
      <w:r>
        <w:t xml:space="preserve">Private Lessons </w:t>
      </w:r>
      <w:r>
        <w:tab/>
        <w:t>$125.00</w:t>
      </w:r>
    </w:p>
    <w:p w14:paraId="6D87F29D" w14:textId="77777777" w:rsidR="001243CD" w:rsidRDefault="001243CD" w:rsidP="006C088B">
      <w:pPr>
        <w:pStyle w:val="NoSpacing"/>
        <w:ind w:left="720" w:firstLine="720"/>
      </w:pPr>
      <w:r>
        <w:t>Parent/Tot</w:t>
      </w:r>
      <w:r>
        <w:tab/>
      </w:r>
      <w:r>
        <w:tab/>
        <w:t>$70.00</w:t>
      </w:r>
    </w:p>
    <w:p w14:paraId="13736BFF" w14:textId="77777777" w:rsidR="001243CD" w:rsidRDefault="001243CD" w:rsidP="006C088B">
      <w:pPr>
        <w:pStyle w:val="NoSpacing"/>
        <w:ind w:left="720" w:firstLine="720"/>
      </w:pPr>
      <w:r>
        <w:t>Preschool</w:t>
      </w:r>
      <w:r>
        <w:tab/>
      </w:r>
      <w:r>
        <w:tab/>
        <w:t>$75.00</w:t>
      </w:r>
    </w:p>
    <w:p w14:paraId="4E02CBF6" w14:textId="77777777" w:rsidR="001243CD" w:rsidRDefault="001243CD" w:rsidP="006C088B">
      <w:pPr>
        <w:pStyle w:val="NoSpacing"/>
        <w:ind w:left="720" w:firstLine="720"/>
      </w:pPr>
      <w:r>
        <w:t>Swimmer 1-6</w:t>
      </w:r>
      <w:r>
        <w:tab/>
      </w:r>
      <w:r>
        <w:tab/>
        <w:t>$80.00</w:t>
      </w:r>
    </w:p>
    <w:p w14:paraId="5C576A4B" w14:textId="77777777" w:rsidR="001243CD" w:rsidRDefault="001243CD" w:rsidP="006C088B">
      <w:pPr>
        <w:pStyle w:val="NoSpacing"/>
        <w:ind w:left="720" w:firstLine="720"/>
      </w:pPr>
      <w:r>
        <w:t>Rookie/Ranger/Star</w:t>
      </w:r>
      <w:r>
        <w:tab/>
        <w:t>$90.00</w:t>
      </w:r>
    </w:p>
    <w:p w14:paraId="2095957E" w14:textId="77777777" w:rsidR="001243CD" w:rsidRDefault="001243CD" w:rsidP="006C088B">
      <w:pPr>
        <w:pStyle w:val="NoSpacing"/>
        <w:ind w:left="720" w:firstLine="720"/>
      </w:pPr>
      <w:r>
        <w:t>Bronze Cross</w:t>
      </w:r>
      <w:r>
        <w:tab/>
      </w:r>
      <w:r>
        <w:tab/>
        <w:t>$140.00</w:t>
      </w:r>
    </w:p>
    <w:p w14:paraId="2594B8E0" w14:textId="77777777" w:rsidR="001243CD" w:rsidRDefault="001243CD" w:rsidP="006C088B">
      <w:pPr>
        <w:pStyle w:val="NoSpacing"/>
        <w:ind w:left="720" w:firstLine="720"/>
      </w:pPr>
      <w:r>
        <w:t>Bronze Medallion</w:t>
      </w:r>
      <w:r>
        <w:tab/>
        <w:t>$165.00</w:t>
      </w:r>
    </w:p>
    <w:p w14:paraId="36E55942" w14:textId="77777777" w:rsidR="001243CD" w:rsidRPr="00AA5397" w:rsidRDefault="001243CD" w:rsidP="00AA16B1">
      <w:pPr>
        <w:spacing w:after="0"/>
        <w:ind w:left="1440"/>
        <w:rPr>
          <w:rFonts w:ascii="Calibri" w:hAnsi="Calibri" w:cs="Calibri"/>
        </w:rPr>
      </w:pPr>
    </w:p>
    <w:p w14:paraId="53B67E6F" w14:textId="6B1CB3AF" w:rsidR="00AA16B1" w:rsidRDefault="00AA16B1" w:rsidP="00AA16B1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C3370">
        <w:tab/>
      </w:r>
      <w:r w:rsidRPr="003967F3">
        <w:rPr>
          <w:b/>
        </w:rPr>
        <w:t xml:space="preserve">CARRIED. </w:t>
      </w:r>
    </w:p>
    <w:p w14:paraId="10D4B7EA" w14:textId="77777777" w:rsidR="00D43A28" w:rsidRDefault="00D43A28" w:rsidP="00AA16B1">
      <w:pPr>
        <w:spacing w:after="0"/>
        <w:rPr>
          <w:b/>
        </w:rPr>
      </w:pPr>
    </w:p>
    <w:p w14:paraId="1B1D56B2" w14:textId="6E3EDD2B" w:rsidR="00AA16B1" w:rsidRDefault="00394A91" w:rsidP="00AA16B1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ESTERHAZY COMMUNITY DAYCARE CO-OPERATIVE</w:t>
      </w:r>
    </w:p>
    <w:p w14:paraId="4F93B37E" w14:textId="6260AB00" w:rsidR="00AA16B1" w:rsidRDefault="00394A91" w:rsidP="00AA16B1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14</w:t>
      </w:r>
      <w:r w:rsidR="0005062E">
        <w:rPr>
          <w:rFonts w:ascii="Calibri" w:hAnsi="Calibri" w:cs="Calibri"/>
          <w:b/>
          <w:kern w:val="0"/>
          <w14:ligatures w14:val="none"/>
        </w:rPr>
        <w:t>1</w:t>
      </w:r>
      <w:r w:rsidR="00AA16B1">
        <w:rPr>
          <w:rFonts w:ascii="Calibri" w:hAnsi="Calibri" w:cs="Calibri"/>
          <w:b/>
          <w:kern w:val="0"/>
          <w14:ligatures w14:val="none"/>
        </w:rPr>
        <w:t xml:space="preserve">-2025.Campbell: </w:t>
      </w:r>
      <w:r w:rsidR="00AA16B1" w:rsidRPr="007F710D">
        <w:rPr>
          <w:rFonts w:ascii="Calibri" w:hAnsi="Calibri" w:cs="Calibri"/>
          <w:kern w:val="0"/>
          <w:lang w:val="en-US"/>
        </w:rPr>
        <w:t>That</w:t>
      </w:r>
      <w:r w:rsidR="00AA16B1">
        <w:rPr>
          <w:rFonts w:ascii="Calibri" w:hAnsi="Calibri" w:cs="Calibri"/>
          <w:kern w:val="0"/>
          <w:lang w:val="en-US"/>
        </w:rPr>
        <w:t xml:space="preserve"> </w:t>
      </w:r>
      <w:r w:rsidR="00210240">
        <w:rPr>
          <w:rFonts w:ascii="Calibri" w:hAnsi="Calibri" w:cs="Calibri"/>
          <w:kern w:val="0"/>
          <w:lang w:val="en-US"/>
        </w:rPr>
        <w:t xml:space="preserve">Council </w:t>
      </w:r>
      <w:r w:rsidR="00CF7ADD">
        <w:rPr>
          <w:rFonts w:ascii="Calibri" w:hAnsi="Calibri" w:cs="Calibri"/>
          <w:kern w:val="0"/>
          <w:lang w:val="en-US"/>
        </w:rPr>
        <w:t>approves</w:t>
      </w:r>
      <w:r w:rsidR="00210240">
        <w:rPr>
          <w:rFonts w:ascii="Calibri" w:hAnsi="Calibri" w:cs="Calibri"/>
          <w:kern w:val="0"/>
          <w:lang w:val="en-US"/>
        </w:rPr>
        <w:t xml:space="preserve"> the recommendation from Community Development &amp; Recreation Director to allow the Esterhazy Community Daycare Co-Operative to use the S.N. Boreen on June 21</w:t>
      </w:r>
      <w:r w:rsidR="00210240" w:rsidRPr="00210240">
        <w:rPr>
          <w:rFonts w:ascii="Calibri" w:hAnsi="Calibri" w:cs="Calibri"/>
          <w:kern w:val="0"/>
          <w:vertAlign w:val="superscript"/>
          <w:lang w:val="en-US"/>
        </w:rPr>
        <w:t>st</w:t>
      </w:r>
      <w:r w:rsidR="00210240">
        <w:rPr>
          <w:rFonts w:ascii="Calibri" w:hAnsi="Calibri" w:cs="Calibri"/>
          <w:kern w:val="0"/>
          <w:lang w:val="en-US"/>
        </w:rPr>
        <w:t xml:space="preserve">, </w:t>
      </w:r>
      <w:r w:rsidR="00CF7ADD">
        <w:rPr>
          <w:rFonts w:ascii="Calibri" w:hAnsi="Calibri" w:cs="Calibri"/>
          <w:kern w:val="0"/>
          <w:lang w:val="en-US"/>
        </w:rPr>
        <w:t>2025,</w:t>
      </w:r>
      <w:r w:rsidR="00210240">
        <w:rPr>
          <w:rFonts w:ascii="Calibri" w:hAnsi="Calibri" w:cs="Calibri"/>
          <w:kern w:val="0"/>
          <w:lang w:val="en-US"/>
        </w:rPr>
        <w:t xml:space="preserve"> for a pancake breakfast for a fee of $150.00</w:t>
      </w:r>
      <w:r w:rsidR="00AA16B1" w:rsidRPr="007F710D">
        <w:rPr>
          <w:rFonts w:ascii="Calibri" w:hAnsi="Calibri" w:cs="Calibri"/>
          <w:kern w:val="0"/>
          <w:lang w:val="en-US"/>
        </w:rPr>
        <w:t>.</w:t>
      </w:r>
      <w:r w:rsidR="00AA16B1">
        <w:rPr>
          <w:rFonts w:ascii="Calibri" w:hAnsi="Calibri" w:cs="Calibri"/>
          <w:kern w:val="0"/>
          <w:lang w:val="en-US"/>
        </w:rPr>
        <w:t xml:space="preserve"> </w:t>
      </w:r>
    </w:p>
    <w:p w14:paraId="140E69FF" w14:textId="77777777" w:rsidR="00AA16B1" w:rsidRDefault="00AA16B1" w:rsidP="00AA16B1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kern w:val="0"/>
          <w:lang w:val="en-US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8051C9A" w14:textId="77777777" w:rsidR="00AA16B1" w:rsidRPr="007F710D" w:rsidRDefault="00AA16B1" w:rsidP="00AA16B1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</w:p>
    <w:p w14:paraId="472705EE" w14:textId="05690D16" w:rsidR="00AA16B1" w:rsidRDefault="00210240" w:rsidP="00AA16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TREE DEDICATION HISTORICAL PARK</w:t>
      </w:r>
    </w:p>
    <w:p w14:paraId="3F1B47F7" w14:textId="0A01ECF6" w:rsidR="00AA16B1" w:rsidRPr="007F710D" w:rsidRDefault="00210240" w:rsidP="00AA16B1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14</w:t>
      </w:r>
      <w:r w:rsidR="0005062E">
        <w:rPr>
          <w:rFonts w:ascii="Calibri" w:hAnsi="Calibri" w:cs="Calibri"/>
          <w:b/>
          <w:kern w:val="0"/>
          <w14:ligatures w14:val="none"/>
        </w:rPr>
        <w:t>2</w:t>
      </w:r>
      <w:r w:rsidR="00AA16B1">
        <w:rPr>
          <w:rFonts w:ascii="Calibri" w:hAnsi="Calibri" w:cs="Calibri"/>
          <w:b/>
          <w:kern w:val="0"/>
          <w14:ligatures w14:val="none"/>
        </w:rPr>
        <w:t>-202</w:t>
      </w:r>
      <w:r>
        <w:rPr>
          <w:rFonts w:ascii="Calibri" w:hAnsi="Calibri" w:cs="Calibri"/>
          <w:b/>
          <w:kern w:val="0"/>
          <w14:ligatures w14:val="none"/>
        </w:rPr>
        <w:t>5</w:t>
      </w:r>
      <w:r w:rsidR="00AA16B1">
        <w:rPr>
          <w:rFonts w:ascii="Calibri" w:hAnsi="Calibri" w:cs="Calibri"/>
          <w:b/>
          <w:kern w:val="0"/>
          <w14:ligatures w14:val="none"/>
        </w:rPr>
        <w:t xml:space="preserve">. </w:t>
      </w:r>
      <w:r>
        <w:rPr>
          <w:rFonts w:ascii="Calibri" w:hAnsi="Calibri" w:cs="Calibri"/>
          <w:b/>
          <w:kern w:val="0"/>
          <w14:ligatures w14:val="none"/>
        </w:rPr>
        <w:t>Gale</w:t>
      </w:r>
      <w:r w:rsidR="00AA16B1">
        <w:rPr>
          <w:rFonts w:ascii="Calibri" w:hAnsi="Calibri" w:cs="Calibri"/>
          <w:b/>
          <w:kern w:val="0"/>
          <w14:ligatures w14:val="none"/>
        </w:rPr>
        <w:t xml:space="preserve">: </w:t>
      </w:r>
      <w:r w:rsidR="00AA16B1" w:rsidRPr="007F710D">
        <w:rPr>
          <w:rFonts w:ascii="Calibri" w:hAnsi="Calibri" w:cs="Calibri"/>
          <w:kern w:val="0"/>
          <w:lang w:val="en-US"/>
        </w:rPr>
        <w:t>That</w:t>
      </w:r>
      <w:r w:rsidR="00AA16B1">
        <w:rPr>
          <w:rFonts w:ascii="Calibri" w:hAnsi="Calibri" w:cs="Calibri"/>
          <w:kern w:val="0"/>
          <w:lang w:val="en-US"/>
        </w:rPr>
        <w:t xml:space="preserve"> </w:t>
      </w:r>
      <w:r>
        <w:rPr>
          <w:rFonts w:ascii="Calibri" w:hAnsi="Calibri" w:cs="Calibri"/>
          <w:kern w:val="0"/>
          <w:lang w:val="en-US"/>
        </w:rPr>
        <w:t xml:space="preserve">Council </w:t>
      </w:r>
      <w:r w:rsidR="00CF7ADD">
        <w:rPr>
          <w:rFonts w:ascii="Calibri" w:hAnsi="Calibri" w:cs="Calibri"/>
          <w:kern w:val="0"/>
          <w:lang w:val="en-US"/>
        </w:rPr>
        <w:t>approves</w:t>
      </w:r>
      <w:r>
        <w:rPr>
          <w:rFonts w:ascii="Calibri" w:hAnsi="Calibri" w:cs="Calibri"/>
          <w:kern w:val="0"/>
          <w:lang w:val="en-US"/>
        </w:rPr>
        <w:t xml:space="preserve"> the planting of a tree in memory of Hilda Hozjan in the historical park. </w:t>
      </w:r>
    </w:p>
    <w:p w14:paraId="14A493AB" w14:textId="77777777" w:rsidR="00AA16B1" w:rsidRDefault="00AA16B1" w:rsidP="00AA16B1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8C1BECC" w14:textId="77777777" w:rsidR="00AA16B1" w:rsidRDefault="00AA16B1" w:rsidP="00AA16B1">
      <w:pPr>
        <w:spacing w:after="0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BC14A04" w14:textId="078CBBB6" w:rsidR="00AA16B1" w:rsidRDefault="00210240" w:rsidP="00AA16B1">
      <w:pPr>
        <w:spacing w:after="0"/>
        <w:jc w:val="both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LANDFILL HOURS</w:t>
      </w:r>
    </w:p>
    <w:p w14:paraId="55494BEF" w14:textId="30898072" w:rsidR="00BB67DA" w:rsidRDefault="001243CD" w:rsidP="00940E15">
      <w:pPr>
        <w:ind w:left="1440"/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14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3</w:t>
      </w:r>
      <w:r w:rsidR="00AA16B1">
        <w:rPr>
          <w:rFonts w:ascii="Calibri" w:hAnsi="Calibri" w:cs="Calibri"/>
          <w:b/>
          <w:kern w:val="0"/>
          <w:lang w:val="en-US"/>
          <w14:ligatures w14:val="none"/>
        </w:rPr>
        <w:t>-2025. Paidel</w:t>
      </w:r>
      <w:r w:rsidR="00940E15" w:rsidRPr="00940E15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: 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THAT Council </w:t>
      </w:r>
      <w:r w:rsidR="00CF7ADD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approves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t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he landfill to be </w:t>
      </w:r>
      <w:r w:rsidR="00CF7ADD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operating summer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hours as of May 27</w:t>
      </w:r>
      <w:r w:rsidR="00BB67DA" w:rsidRPr="00BB67DA">
        <w:rPr>
          <w:rFonts w:ascii="Calibri" w:eastAsia="Times New Roman" w:hAnsi="Calibri" w:cs="Calibri"/>
          <w:color w:val="000000"/>
          <w:kern w:val="0"/>
          <w:vertAlign w:val="superscript"/>
          <w:lang w:eastAsia="en-CA"/>
          <w14:ligatures w14:val="none"/>
        </w:rPr>
        <w:t>th</w:t>
      </w:r>
      <w:r w:rsidR="00CF7ADD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, 2025, with addition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t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o </w:t>
      </w:r>
      <w:proofErr w:type="gramStart"/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adjust</w:t>
      </w:r>
      <w:proofErr w:type="gramEnd"/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the hours of operation at the Esterhazy Landfill to </w:t>
      </w:r>
      <w:r w:rsid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Summer Hours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starting 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annually summer hours commence </w:t>
      </w:r>
      <w:r w:rsid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May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1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5</w:t>
      </w:r>
      <w:r w:rsidR="00CF7ADD" w:rsidRPr="00BB67DA">
        <w:rPr>
          <w:rFonts w:ascii="Calibri" w:eastAsia="Times New Roman" w:hAnsi="Calibri" w:cs="Calibri"/>
          <w:color w:val="000000"/>
          <w:kern w:val="0"/>
          <w:vertAlign w:val="superscript"/>
          <w:lang w:eastAsia="en-CA"/>
          <w14:ligatures w14:val="none"/>
        </w:rPr>
        <w:t>th</w:t>
      </w:r>
      <w:r w:rsidR="00CF7ADD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and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winter hours commencing November 1</w:t>
      </w:r>
      <w:r w:rsidR="00BB67DA" w:rsidRPr="00BB67DA">
        <w:rPr>
          <w:rFonts w:ascii="Calibri" w:eastAsia="Times New Roman" w:hAnsi="Calibri" w:cs="Calibri"/>
          <w:color w:val="000000"/>
          <w:kern w:val="0"/>
          <w:vertAlign w:val="superscript"/>
          <w:lang w:eastAsia="en-CA"/>
          <w14:ligatures w14:val="none"/>
        </w:rPr>
        <w:t>st</w:t>
      </w:r>
      <w:r w:rsidR="00BB67DA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</w:t>
      </w:r>
      <w:r w:rsidR="00940E15" w:rsidRPr="00940E15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as follows: </w:t>
      </w:r>
      <w:r w:rsidR="00940E15" w:rsidRPr="00940E15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 </w:t>
      </w:r>
    </w:p>
    <w:p w14:paraId="4732135F" w14:textId="77777777" w:rsidR="00BB67DA" w:rsidRPr="00BB67DA" w:rsidRDefault="00BB67DA" w:rsidP="00BB67DA">
      <w:pPr>
        <w:spacing w:after="0"/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 w:rsidRPr="00BB67DA">
        <w:rPr>
          <w:rFonts w:ascii="Calibri" w:hAnsi="Calibri" w:cs="Calibri"/>
          <w:bCs/>
          <w:kern w:val="0"/>
          <w:lang w:val="en-US"/>
          <w14:ligatures w14:val="none"/>
        </w:rPr>
        <w:t>Summer Hours</w:t>
      </w:r>
    </w:p>
    <w:p w14:paraId="588F2ACF" w14:textId="7DFF9B1B" w:rsidR="00940E15" w:rsidRDefault="00940E15" w:rsidP="00BB67DA">
      <w:pPr>
        <w:spacing w:after="0"/>
        <w:ind w:left="1440"/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</w:pP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11:00 a.m. to 5:00 p.m. </w:t>
      </w:r>
      <w:r w:rsidR="00BB67DA"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Tuesday, Wednesday, </w:t>
      </w: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Thursday, Friday, Saturday </w:t>
      </w:r>
      <w:r w:rsidR="00BB67DA"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>with closure</w:t>
      </w: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 Sundays, Mondays, </w:t>
      </w:r>
      <w:r w:rsidR="00BB67DA"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and closed approved </w:t>
      </w: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Statutory Holidays. </w:t>
      </w:r>
    </w:p>
    <w:p w14:paraId="599E894D" w14:textId="77777777" w:rsidR="00EC3370" w:rsidRDefault="00EC3370" w:rsidP="00BB67DA">
      <w:pPr>
        <w:spacing w:after="0"/>
        <w:ind w:left="1440"/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</w:pPr>
    </w:p>
    <w:p w14:paraId="32F392BE" w14:textId="77777777" w:rsidR="00EC3370" w:rsidRPr="00BB67DA" w:rsidRDefault="00EC3370" w:rsidP="00BB67DA">
      <w:pPr>
        <w:spacing w:after="0"/>
        <w:ind w:left="1440"/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</w:pPr>
    </w:p>
    <w:p w14:paraId="02BB8C52" w14:textId="663DA227" w:rsidR="00BB67DA" w:rsidRPr="00BB67DA" w:rsidRDefault="00BB67DA" w:rsidP="00BB67DA">
      <w:pPr>
        <w:spacing w:after="0"/>
        <w:ind w:left="1440"/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</w:pP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lastRenderedPageBreak/>
        <w:t>Winter Hours</w:t>
      </w:r>
    </w:p>
    <w:p w14:paraId="1F190862" w14:textId="7B554257" w:rsidR="00BB67DA" w:rsidRPr="00EC3370" w:rsidRDefault="00BB67DA" w:rsidP="00BB67DA">
      <w:pPr>
        <w:spacing w:after="0"/>
        <w:ind w:left="1440"/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</w:pPr>
      <w:r w:rsidRPr="00BB67DA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11:00 a.m. to 5:00 p.m. Thursday, Friday and Saturday with closure on Sunday, </w:t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>Mondays, Tuesdays</w:t>
      </w:r>
      <w:r w:rsidR="00CF7ADD"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>, Wednesday</w:t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 and</w:t>
      </w:r>
      <w:r w:rsidR="00CF7ADD"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 </w:t>
      </w:r>
      <w:r w:rsidR="00EC3370"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>closed</w:t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 xml:space="preserve"> approved Statutory Holidays.</w:t>
      </w:r>
    </w:p>
    <w:p w14:paraId="135786A7" w14:textId="6E8E0122" w:rsidR="00AA16B1" w:rsidRPr="00EC3370" w:rsidRDefault="00BB67DA" w:rsidP="00CF7ADD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Cs/>
          <w:color w:val="000000"/>
          <w:kern w:val="0"/>
          <w:lang w:eastAsia="en-CA"/>
          <w14:ligatures w14:val="none"/>
        </w:rPr>
        <w:tab/>
      </w:r>
      <w:r w:rsidRPr="00EC3370">
        <w:rPr>
          <w:rFonts w:ascii="Calibri" w:eastAsia="Times New Roman" w:hAnsi="Calibri" w:cs="Calibri"/>
          <w:b/>
          <w:color w:val="000000"/>
          <w:kern w:val="0"/>
          <w:lang w:eastAsia="en-CA"/>
          <w14:ligatures w14:val="none"/>
        </w:rPr>
        <w:t>CARRIED.</w:t>
      </w:r>
    </w:p>
    <w:p w14:paraId="154B86F0" w14:textId="77777777" w:rsidR="00AA16B1" w:rsidRPr="00EC3370" w:rsidRDefault="00AA16B1" w:rsidP="00AA16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D84603C" w14:textId="535175BA" w:rsidR="00AA16B1" w:rsidRPr="00EC3370" w:rsidRDefault="00D43A28" w:rsidP="00AA16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  <w:r w:rsidRPr="00EC3370">
        <w:rPr>
          <w:rFonts w:ascii="Calibri" w:hAnsi="Calibri" w:cs="Calibri"/>
          <w:b/>
          <w:kern w:val="0"/>
          <w:lang w:val="en-US"/>
          <w14:ligatures w14:val="none"/>
        </w:rPr>
        <w:t xml:space="preserve">SUMMER STUDENT </w:t>
      </w:r>
      <w:r w:rsidR="00CF7ADD" w:rsidRPr="00EC3370">
        <w:rPr>
          <w:rFonts w:ascii="Calibri" w:hAnsi="Calibri" w:cs="Calibri"/>
          <w:b/>
          <w:kern w:val="0"/>
          <w:lang w:val="en-US"/>
          <w14:ligatures w14:val="none"/>
        </w:rPr>
        <w:t>STAFF HOURS</w:t>
      </w:r>
    </w:p>
    <w:p w14:paraId="2A6C965F" w14:textId="050E4BFD" w:rsidR="00AA16B1" w:rsidRDefault="00D43A28" w:rsidP="00AA16B1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 w:rsidRPr="00EC3370">
        <w:rPr>
          <w:rFonts w:ascii="Calibri" w:hAnsi="Calibri" w:cs="Calibri"/>
          <w:b/>
          <w:kern w:val="0"/>
          <w:lang w:val="en-US"/>
          <w14:ligatures w14:val="none"/>
        </w:rPr>
        <w:t>14</w:t>
      </w:r>
      <w:r w:rsidR="0005062E" w:rsidRPr="00EC3370">
        <w:rPr>
          <w:rFonts w:ascii="Calibri" w:hAnsi="Calibri" w:cs="Calibri"/>
          <w:b/>
          <w:kern w:val="0"/>
          <w:lang w:val="en-US"/>
          <w14:ligatures w14:val="none"/>
        </w:rPr>
        <w:t>4</w:t>
      </w:r>
      <w:r w:rsidR="00AA16B1" w:rsidRPr="00EC3370">
        <w:rPr>
          <w:rFonts w:ascii="Calibri" w:hAnsi="Calibri" w:cs="Calibri"/>
          <w:b/>
          <w:kern w:val="0"/>
          <w:lang w:val="en-US"/>
          <w14:ligatures w14:val="none"/>
        </w:rPr>
        <w:t xml:space="preserve">-2025. </w:t>
      </w:r>
      <w:r w:rsidRPr="00EC3370"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="00AA16B1" w:rsidRPr="00EC3370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="00AA16B1" w:rsidRPr="00EC3370">
        <w:rPr>
          <w:rFonts w:ascii="CIDFont+F2" w:hAnsi="CIDFont+F2" w:cs="CIDFont+F2"/>
          <w:kern w:val="0"/>
          <w:sz w:val="20"/>
          <w:szCs w:val="20"/>
          <w:lang w:val="en-US"/>
        </w:rPr>
        <w:t xml:space="preserve"> </w:t>
      </w:r>
      <w:r w:rsidR="00AA16B1" w:rsidRPr="00EC3370">
        <w:rPr>
          <w:rFonts w:ascii="Calibri" w:hAnsi="Calibri" w:cs="Calibri"/>
          <w:kern w:val="0"/>
          <w:lang w:val="en-US"/>
        </w:rPr>
        <w:t xml:space="preserve">That </w:t>
      </w:r>
      <w:r w:rsidRPr="00EC3370">
        <w:rPr>
          <w:rFonts w:ascii="Calibri" w:hAnsi="Calibri" w:cs="Calibri"/>
          <w:kern w:val="0"/>
          <w:lang w:val="en-US"/>
        </w:rPr>
        <w:t xml:space="preserve">Council approves the recommendation from the Community Development &amp; Recreation Director </w:t>
      </w:r>
      <w:proofErr w:type="gramStart"/>
      <w:r w:rsidRPr="00EC3370">
        <w:rPr>
          <w:rFonts w:ascii="Calibri" w:hAnsi="Calibri" w:cs="Calibri"/>
          <w:kern w:val="0"/>
          <w:lang w:val="en-US"/>
        </w:rPr>
        <w:t>the</w:t>
      </w:r>
      <w:proofErr w:type="gramEnd"/>
      <w:r w:rsidRPr="00EC3370">
        <w:rPr>
          <w:rFonts w:ascii="Calibri" w:hAnsi="Calibri" w:cs="Calibri"/>
          <w:kern w:val="0"/>
          <w:lang w:val="en-US"/>
        </w:rPr>
        <w:t xml:space="preserve"> hours of employment for the summer students to work at the Esterhazy Museum, Flour Mill, and Potash Interpretive Center to be Tuesday to Saturday 9:00 a.m. to 4:30 </w:t>
      </w:r>
      <w:proofErr w:type="spellStart"/>
      <w:r w:rsidRPr="00EC3370">
        <w:rPr>
          <w:rFonts w:ascii="Calibri" w:hAnsi="Calibri" w:cs="Calibri"/>
          <w:kern w:val="0"/>
          <w:lang w:val="en-US"/>
        </w:rPr>
        <w:t>p.m</w:t>
      </w:r>
      <w:proofErr w:type="spellEnd"/>
      <w:r w:rsidRPr="00EC3370">
        <w:rPr>
          <w:rFonts w:ascii="Calibri" w:hAnsi="Calibri" w:cs="Calibri"/>
          <w:kern w:val="0"/>
          <w:lang w:val="en-US"/>
        </w:rPr>
        <w:t xml:space="preserve"> for the 2025 summer season</w:t>
      </w:r>
      <w:r w:rsidR="00AA16B1" w:rsidRPr="00EC3370">
        <w:rPr>
          <w:rFonts w:ascii="Calibri" w:hAnsi="Calibri" w:cs="Calibri"/>
          <w:kern w:val="0"/>
          <w:lang w:val="en-US"/>
        </w:rPr>
        <w:t>.</w:t>
      </w:r>
    </w:p>
    <w:p w14:paraId="22D1734F" w14:textId="77777777" w:rsidR="00AA16B1" w:rsidRPr="00E85304" w:rsidRDefault="00AA16B1" w:rsidP="00AA16B1">
      <w:pPr>
        <w:autoSpaceDE w:val="0"/>
        <w:autoSpaceDN w:val="0"/>
        <w:adjustRightInd w:val="0"/>
        <w:spacing w:after="0" w:line="240" w:lineRule="auto"/>
        <w:ind w:left="79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4F77435C" w14:textId="77777777" w:rsidR="00AA16B1" w:rsidRPr="009D7336" w:rsidRDefault="00AA16B1" w:rsidP="00D43A28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2D5FF5D7" w14:textId="77777777" w:rsidR="00AA16B1" w:rsidRPr="00945A5C" w:rsidRDefault="00AA16B1" w:rsidP="00AA16B1">
      <w:pPr>
        <w:spacing w:after="0"/>
        <w:rPr>
          <w:rFonts w:ascii="Calibri" w:hAnsi="Calibri" w:cs="Calibri"/>
          <w:lang w:val="en-US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14:paraId="556715A4" w14:textId="77777777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6EB61AED" w14:textId="47263E4E" w:rsidR="00AA16B1" w:rsidRDefault="00D43A28" w:rsidP="00AA16B1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bookmarkStart w:id="0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14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="00AA16B1"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 w:rsidR="00AA16B1"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="00AA16B1"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Paidel</w:t>
      </w:r>
      <w:r w:rsidR="00AA16B1"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A16B1">
        <w:rPr>
          <w:rFonts w:ascii="Calibri" w:hAnsi="Calibri" w:cs="Calibri"/>
          <w:kern w:val="0"/>
          <w:lang w:val="en-US"/>
          <w14:ligatures w14:val="none"/>
        </w:rPr>
        <w:tab/>
      </w:r>
      <w:r w:rsidR="00AA16B1">
        <w:rPr>
          <w:rFonts w:ascii="Calibri" w:hAnsi="Calibri" w:cs="Calibri"/>
          <w:kern w:val="0"/>
          <w:lang w:val="en-US"/>
          <w14:ligatures w14:val="none"/>
        </w:rPr>
        <w:tab/>
      </w:r>
      <w:r w:rsidR="00AA16B1">
        <w:rPr>
          <w:rFonts w:ascii="Calibri" w:hAnsi="Calibri" w:cs="Calibri"/>
          <w:kern w:val="0"/>
          <w:lang w:val="en-US"/>
          <w14:ligatures w14:val="none"/>
        </w:rPr>
        <w:tab/>
      </w:r>
      <w:r w:rsidR="00EC3370">
        <w:rPr>
          <w:rFonts w:ascii="Calibri" w:hAnsi="Calibri" w:cs="Calibri"/>
          <w:kern w:val="0"/>
          <w:lang w:val="en-US"/>
          <w14:ligatures w14:val="none"/>
        </w:rPr>
        <w:tab/>
      </w:r>
      <w:r w:rsidR="00AA16B1"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0"/>
    </w:p>
    <w:p w14:paraId="5B33FAF2" w14:textId="77777777" w:rsidR="00AA16B1" w:rsidRPr="00945A5C" w:rsidRDefault="00AA16B1" w:rsidP="00AA16B1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</w:p>
    <w:p w14:paraId="742EF1B3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47FB4D6C" w14:textId="77777777" w:rsidR="00AA16B1" w:rsidRPr="00541B92" w:rsidRDefault="00AA16B1" w:rsidP="00AA16B1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0ED60992" w14:textId="77777777" w:rsidR="00AA16B1" w:rsidRPr="00541B92" w:rsidRDefault="00AA16B1" w:rsidP="00AA16B1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7A1291DB" w14:textId="77777777" w:rsidR="00AA16B1" w:rsidRDefault="00AA16B1" w:rsidP="00AA16B1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Director of Operations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1EDE06BB" w14:textId="06A76AD4" w:rsidR="00D43A28" w:rsidRPr="00541B92" w:rsidRDefault="00D43A28" w:rsidP="00AA16B1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0295C61D" w14:textId="77777777" w:rsidR="00AA16B1" w:rsidRPr="00541B92" w:rsidRDefault="00AA16B1" w:rsidP="00AA16B1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  <w:t>Chief Administrative Officer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46DDF73D" w14:textId="77777777" w:rsidR="00AA16B1" w:rsidRPr="00C16442" w:rsidRDefault="00AA16B1" w:rsidP="00AA16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4C62BB8C" w14:textId="77777777" w:rsidR="00AA16B1" w:rsidRPr="00E3746B" w:rsidRDefault="00AA16B1" w:rsidP="00AA16B1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02C1D948" w14:textId="526C1632" w:rsidR="00AA16B1" w:rsidRPr="00B25411" w:rsidRDefault="00AA16B1" w:rsidP="00AA16B1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D43A28">
        <w:rPr>
          <w:rFonts w:ascii="Calibri" w:hAnsi="Calibri" w:cs="Calibri"/>
          <w:b/>
          <w:kern w:val="0"/>
          <w:lang w:val="en-US"/>
          <w14:ligatures w14:val="none"/>
        </w:rPr>
        <w:t>14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6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D43A28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0E06A36B" w14:textId="555FFC6E" w:rsidR="00AA16B1" w:rsidRDefault="00AA16B1" w:rsidP="00D43A28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3FE84487" w14:textId="77777777" w:rsidR="00AA16B1" w:rsidRDefault="00AA16B1" w:rsidP="00D43A28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C99D3E5" w14:textId="77777777" w:rsidR="00AA16B1" w:rsidRDefault="00AA16B1" w:rsidP="00AA16B1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4462E4C3" w14:textId="669BB381" w:rsidR="00AA16B1" w:rsidRPr="00BC1382" w:rsidRDefault="00AA16B1" w:rsidP="00AA16B1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="00D43A28">
        <w:rPr>
          <w:rFonts w:ascii="Calibri" w:hAnsi="Calibri" w:cs="Calibri"/>
          <w:b/>
          <w:kern w:val="0"/>
          <w14:ligatures w14:val="none"/>
        </w:rPr>
        <w:t>14</w:t>
      </w:r>
      <w:r w:rsidR="0005062E">
        <w:rPr>
          <w:rFonts w:ascii="Calibri" w:hAnsi="Calibri" w:cs="Calibri"/>
          <w:b/>
          <w:kern w:val="0"/>
          <w14:ligatures w14:val="none"/>
        </w:rPr>
        <w:t>7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D43A28">
        <w:rPr>
          <w:rFonts w:ascii="Calibri" w:hAnsi="Calibri" w:cs="Calibri"/>
          <w:b/>
          <w:kern w:val="0"/>
          <w14:ligatures w14:val="none"/>
        </w:rPr>
        <w:t>Rowland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20EEEE40" w14:textId="040C9BA1" w:rsidR="00AA16B1" w:rsidRDefault="00AA16B1" w:rsidP="00AA16B1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D43A28">
        <w:rPr>
          <w:rFonts w:ascii="Calibri" w:hAnsi="Calibri" w:cs="Calibri"/>
          <w:b/>
          <w:kern w:val="0"/>
          <w14:ligatures w14:val="none"/>
        </w:rPr>
        <w:t>7</w:t>
      </w:r>
      <w:r>
        <w:rPr>
          <w:rFonts w:ascii="Calibri" w:hAnsi="Calibri" w:cs="Calibri"/>
          <w:b/>
          <w:kern w:val="0"/>
          <w14:ligatures w14:val="none"/>
        </w:rPr>
        <w:t>:0</w:t>
      </w:r>
      <w:r w:rsidR="00D43A28">
        <w:rPr>
          <w:rFonts w:ascii="Calibri" w:hAnsi="Calibri" w:cs="Calibri"/>
          <w:b/>
          <w:kern w:val="0"/>
          <w14:ligatures w14:val="none"/>
        </w:rPr>
        <w:t>0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0936C5D3" w14:textId="77777777" w:rsidR="00AA16B1" w:rsidRPr="00945A5C" w:rsidRDefault="00AA16B1" w:rsidP="00AA16B1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154FE873" w14:textId="7E733528" w:rsidR="00AA16B1" w:rsidRPr="00BC1382" w:rsidRDefault="00AA16B1" w:rsidP="00AA16B1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="00D43A28">
        <w:rPr>
          <w:rFonts w:ascii="Calibri" w:hAnsi="Calibri" w:cs="Calibri"/>
          <w:b/>
          <w:kern w:val="0"/>
          <w14:ligatures w14:val="none"/>
        </w:rPr>
        <w:t>14</w:t>
      </w:r>
      <w:r w:rsidR="0005062E">
        <w:rPr>
          <w:rFonts w:ascii="Calibri" w:hAnsi="Calibri" w:cs="Calibri"/>
          <w:b/>
          <w:kern w:val="0"/>
          <w14:ligatures w14:val="none"/>
        </w:rPr>
        <w:t>8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D43A28">
        <w:rPr>
          <w:rFonts w:ascii="Calibri" w:hAnsi="Calibri" w:cs="Calibri"/>
          <w:b/>
          <w:kern w:val="0"/>
          <w14:ligatures w14:val="none"/>
        </w:rPr>
        <w:t>Gale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3595517B" w14:textId="21310862" w:rsidR="00AA16B1" w:rsidRDefault="00AA16B1" w:rsidP="00AA16B1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D43A28">
        <w:rPr>
          <w:rFonts w:ascii="Calibri" w:hAnsi="Calibri" w:cs="Calibri"/>
          <w:b/>
          <w:kern w:val="0"/>
          <w14:ligatures w14:val="none"/>
        </w:rPr>
        <w:t>8</w:t>
      </w:r>
      <w:r>
        <w:rPr>
          <w:rFonts w:ascii="Calibri" w:hAnsi="Calibri" w:cs="Calibri"/>
          <w:b/>
          <w:kern w:val="0"/>
          <w14:ligatures w14:val="none"/>
        </w:rPr>
        <w:t>:</w:t>
      </w:r>
      <w:r w:rsidR="00D43A28">
        <w:rPr>
          <w:rFonts w:ascii="Calibri" w:hAnsi="Calibri" w:cs="Calibri"/>
          <w:b/>
          <w:kern w:val="0"/>
          <w14:ligatures w14:val="none"/>
        </w:rPr>
        <w:t>34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="00EC3370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3C639D06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48BB1A4" w14:textId="77777777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0E2ABED7" w14:textId="22F47115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D43A28">
        <w:rPr>
          <w:rFonts w:ascii="Calibri" w:hAnsi="Calibri" w:cs="Calibri"/>
          <w:b/>
          <w:kern w:val="0"/>
          <w:lang w:val="en-US"/>
          <w14:ligatures w14:val="none"/>
        </w:rPr>
        <w:t>14</w:t>
      </w:r>
      <w:r w:rsidR="0005062E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1F7307">
        <w:rPr>
          <w:rFonts w:ascii="Calibri" w:hAnsi="Calibri" w:cs="Calibri"/>
          <w:kern w:val="0"/>
          <w:lang w:val="en-US"/>
          <w14:ligatures w14:val="none"/>
        </w:rPr>
        <w:t>8</w:t>
      </w:r>
      <w:r>
        <w:rPr>
          <w:rFonts w:ascii="Calibri" w:hAnsi="Calibri" w:cs="Calibri"/>
          <w:kern w:val="0"/>
          <w:lang w:val="en-US"/>
          <w14:ligatures w14:val="none"/>
        </w:rPr>
        <w:t>:</w:t>
      </w:r>
      <w:r w:rsidR="001F7307">
        <w:rPr>
          <w:rFonts w:ascii="Calibri" w:hAnsi="Calibri" w:cs="Calibri"/>
          <w:kern w:val="0"/>
          <w:lang w:val="en-US"/>
          <w14:ligatures w14:val="none"/>
        </w:rPr>
        <w:t>35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18E804EA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8115170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6B6DF3A7" w14:textId="77777777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4292FD2" w14:textId="77777777" w:rsidR="00AA16B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4437494" w14:textId="77777777" w:rsidR="00EC3370" w:rsidRDefault="00EC3370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9AFFFEF" w14:textId="77777777" w:rsidR="00EC3370" w:rsidRDefault="00EC3370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D016CC8" w14:textId="77777777" w:rsidR="00EC3370" w:rsidRDefault="00EC3370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8D9D0A9" w14:textId="77777777" w:rsidR="00EC3370" w:rsidRPr="00B25411" w:rsidRDefault="00EC3370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B1C89B1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40DB35A0" w14:textId="77777777" w:rsidR="00AA16B1" w:rsidRPr="00B25411" w:rsidRDefault="00AA16B1" w:rsidP="00AA16B1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34A50B60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AB229F5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60006BCD" w14:textId="77777777" w:rsidR="00AA16B1" w:rsidRPr="00B25411" w:rsidRDefault="00AA16B1" w:rsidP="00AA16B1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0B348279" w14:textId="77777777" w:rsidR="00AA16B1" w:rsidRDefault="00AA16B1" w:rsidP="00AA16B1">
      <w:pPr>
        <w:spacing w:after="0"/>
      </w:pPr>
    </w:p>
    <w:p w14:paraId="787E1E1E" w14:textId="77777777" w:rsidR="00AA16B1" w:rsidRDefault="00AA16B1" w:rsidP="00AA16B1">
      <w:pPr>
        <w:spacing w:after="0"/>
      </w:pPr>
    </w:p>
    <w:p w14:paraId="63140B46" w14:textId="30092894" w:rsidR="00E33DB7" w:rsidRDefault="00E33DB7"/>
    <w:sectPr w:rsidR="00E33DB7" w:rsidSect="00AA16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701" w:right="1440" w:bottom="1440" w:left="1440" w:header="130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07216" w14:textId="77777777" w:rsidR="00AA16B1" w:rsidRDefault="00AA16B1" w:rsidP="00AA16B1">
      <w:pPr>
        <w:spacing w:after="0" w:line="240" w:lineRule="auto"/>
      </w:pPr>
      <w:r>
        <w:separator/>
      </w:r>
    </w:p>
  </w:endnote>
  <w:endnote w:type="continuationSeparator" w:id="0">
    <w:p w14:paraId="2A42DD9A" w14:textId="77777777" w:rsidR="00AA16B1" w:rsidRDefault="00AA16B1" w:rsidP="00AA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15D1" w14:textId="77777777" w:rsidR="00B7082F" w:rsidRDefault="00B708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559D" w14:textId="77777777" w:rsidR="00DD716D" w:rsidRPr="00107CD5" w:rsidRDefault="00DD716D">
    <w:pPr>
      <w:pStyle w:val="Footer"/>
      <w:jc w:val="center"/>
      <w:rPr>
        <w:color w:val="000000" w:themeColor="text1"/>
      </w:rPr>
    </w:pPr>
    <w:r w:rsidRPr="00107CD5">
      <w:rPr>
        <w:color w:val="000000" w:themeColor="text1"/>
      </w:rPr>
      <w:t xml:space="preserve">Page </w:t>
    </w:r>
    <w:r w:rsidRPr="00107CD5">
      <w:rPr>
        <w:color w:val="000000" w:themeColor="text1"/>
      </w:rPr>
      <w:fldChar w:fldCharType="begin"/>
    </w:r>
    <w:r w:rsidRPr="00107CD5">
      <w:rPr>
        <w:color w:val="000000" w:themeColor="text1"/>
      </w:rPr>
      <w:instrText xml:space="preserve"> PAGE  \* Arabic  \* MERGEFORMAT </w:instrText>
    </w:r>
    <w:r w:rsidRPr="00107CD5">
      <w:rPr>
        <w:color w:val="000000" w:themeColor="text1"/>
      </w:rPr>
      <w:fldChar w:fldCharType="separate"/>
    </w:r>
    <w:r w:rsidRPr="00107CD5">
      <w:rPr>
        <w:noProof/>
        <w:color w:val="000000" w:themeColor="text1"/>
      </w:rPr>
      <w:t>2</w:t>
    </w:r>
    <w:r w:rsidRPr="00107CD5">
      <w:rPr>
        <w:color w:val="000000" w:themeColor="text1"/>
      </w:rPr>
      <w:fldChar w:fldCharType="end"/>
    </w:r>
    <w:r w:rsidRPr="00107CD5">
      <w:rPr>
        <w:color w:val="000000" w:themeColor="text1"/>
      </w:rPr>
      <w:t xml:space="preserve"> of </w:t>
    </w:r>
    <w:r w:rsidRPr="00107CD5">
      <w:rPr>
        <w:color w:val="000000" w:themeColor="text1"/>
      </w:rPr>
      <w:fldChar w:fldCharType="begin"/>
    </w:r>
    <w:r w:rsidRPr="00107CD5">
      <w:rPr>
        <w:color w:val="000000" w:themeColor="text1"/>
      </w:rPr>
      <w:instrText xml:space="preserve"> NUMPAGES  \* Arabic  \* MERGEFORMAT </w:instrText>
    </w:r>
    <w:r w:rsidRPr="00107CD5">
      <w:rPr>
        <w:color w:val="000000" w:themeColor="text1"/>
      </w:rPr>
      <w:fldChar w:fldCharType="separate"/>
    </w:r>
    <w:r w:rsidRPr="00107CD5">
      <w:rPr>
        <w:noProof/>
        <w:color w:val="000000" w:themeColor="text1"/>
      </w:rPr>
      <w:t>2</w:t>
    </w:r>
    <w:r w:rsidRPr="00107CD5">
      <w:rPr>
        <w:color w:val="000000" w:themeColor="text1"/>
      </w:rPr>
      <w:fldChar w:fldCharType="end"/>
    </w:r>
  </w:p>
  <w:p w14:paraId="4C068E27" w14:textId="77777777" w:rsidR="00AA16B1" w:rsidRPr="00585E3D" w:rsidRDefault="00AA16B1" w:rsidP="00AA16B1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bookmarkStart w:id="1" w:name="_Hlk203388443"/>
    <w:bookmarkStart w:id="2" w:name="_Hlk203388444"/>
    <w:bookmarkStart w:id="3" w:name="_Hlk203388457"/>
    <w:bookmarkStart w:id="4" w:name="_Hlk203388458"/>
    <w:bookmarkStart w:id="5" w:name="_Hlk203388459"/>
    <w:bookmarkStart w:id="6" w:name="_Hlk203388460"/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328844DC" w14:textId="77777777" w:rsidR="00AA16B1" w:rsidRPr="00585E3D" w:rsidRDefault="00AA16B1" w:rsidP="00AA16B1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bookmarkEnd w:id="1"/>
  <w:bookmarkEnd w:id="2"/>
  <w:bookmarkEnd w:id="3"/>
  <w:bookmarkEnd w:id="4"/>
  <w:bookmarkEnd w:id="5"/>
  <w:bookmarkEnd w:id="6"/>
  <w:p w14:paraId="1A3817EB" w14:textId="77777777" w:rsidR="00DD716D" w:rsidRDefault="00DD71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F5D17" w14:textId="77777777" w:rsidR="00B7082F" w:rsidRDefault="00B70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D394B" w14:textId="77777777" w:rsidR="00AA16B1" w:rsidRDefault="00AA16B1" w:rsidP="00AA16B1">
      <w:pPr>
        <w:spacing w:after="0" w:line="240" w:lineRule="auto"/>
      </w:pPr>
      <w:r>
        <w:separator/>
      </w:r>
    </w:p>
  </w:footnote>
  <w:footnote w:type="continuationSeparator" w:id="0">
    <w:p w14:paraId="35F7132F" w14:textId="77777777" w:rsidR="00AA16B1" w:rsidRDefault="00AA16B1" w:rsidP="00AA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8472B" w14:textId="77777777" w:rsidR="00B7082F" w:rsidRDefault="00B708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8719" w14:textId="77777777" w:rsidR="00DD716D" w:rsidRPr="002C4191" w:rsidRDefault="00DD716D" w:rsidP="00607014">
    <w:pPr>
      <w:spacing w:after="0"/>
      <w:jc w:val="center"/>
      <w:rPr>
        <w:b/>
        <w:sz w:val="2"/>
        <w:szCs w:val="2"/>
        <w:lang w:val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7BAC3D2" wp14:editId="72F6FC8B">
          <wp:simplePos x="0" y="0"/>
          <wp:positionH relativeFrom="margin">
            <wp:posOffset>2505710</wp:posOffset>
          </wp:positionH>
          <wp:positionV relativeFrom="paragraph">
            <wp:posOffset>-542290</wp:posOffset>
          </wp:positionV>
          <wp:extent cx="919480" cy="590550"/>
          <wp:effectExtent l="0" t="0" r="0" b="0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terhazy Logo 2022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4" t="18928" r="14819" b="17640"/>
                  <a:stretch/>
                </pic:blipFill>
                <pic:spPr bwMode="auto">
                  <a:xfrm>
                    <a:off x="0" y="0"/>
                    <a:ext cx="919480" cy="590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579D41" w14:textId="77777777" w:rsidR="00DD716D" w:rsidRPr="00BF54FF" w:rsidRDefault="00DD716D" w:rsidP="00607014">
    <w:pPr>
      <w:spacing w:after="0"/>
      <w:jc w:val="center"/>
      <w:rPr>
        <w:b/>
        <w:lang w:val="en-US"/>
      </w:rPr>
    </w:pPr>
    <w:r w:rsidRPr="00BF54FF">
      <w:rPr>
        <w:b/>
        <w:lang w:val="en-US"/>
      </w:rPr>
      <w:t>REGULAR MEETING OF THE TOWN OF ESTERHAZY COUNCIL</w:t>
    </w:r>
  </w:p>
  <w:p w14:paraId="7E3891EA" w14:textId="3420AE38" w:rsidR="00DD716D" w:rsidRPr="00BF54FF" w:rsidRDefault="00DD716D" w:rsidP="001539B3">
    <w:pPr>
      <w:spacing w:after="0"/>
      <w:jc w:val="center"/>
      <w:rPr>
        <w:b/>
        <w:lang w:val="en-US"/>
      </w:rPr>
    </w:pPr>
    <w:r>
      <w:rPr>
        <w:b/>
        <w:lang w:val="en-US"/>
      </w:rPr>
      <w:t xml:space="preserve">HELD ON THURSDAY </w:t>
    </w:r>
    <w:r w:rsidR="00AA16B1">
      <w:rPr>
        <w:b/>
        <w:lang w:val="en-US"/>
      </w:rPr>
      <w:t>MAY 22</w:t>
    </w:r>
    <w:r w:rsidR="00AA16B1" w:rsidRPr="00AA16B1">
      <w:rPr>
        <w:b/>
        <w:vertAlign w:val="superscript"/>
        <w:lang w:val="en-US"/>
      </w:rPr>
      <w:t>nd</w:t>
    </w:r>
    <w:r>
      <w:rPr>
        <w:b/>
        <w:lang w:val="en-US"/>
      </w:rPr>
      <w:t>, 2025.</w:t>
    </w:r>
  </w:p>
  <w:p w14:paraId="5B42ACE6" w14:textId="77777777" w:rsidR="00DD716D" w:rsidRDefault="00DD716D" w:rsidP="00607014">
    <w:pPr>
      <w:spacing w:after="0"/>
      <w:jc w:val="center"/>
      <w:rPr>
        <w:b/>
        <w:lang w:val="en-US"/>
      </w:rPr>
    </w:pPr>
    <w:r>
      <w:rPr>
        <w:b/>
        <w:lang w:val="en-US"/>
      </w:rPr>
      <w:t xml:space="preserve">IN THE </w:t>
    </w:r>
    <w:r w:rsidRPr="00BF54FF">
      <w:rPr>
        <w:b/>
        <w:lang w:val="en-US"/>
      </w:rPr>
      <w:t>TOWN OF ESTERHAZY COUNCIL CHAMBERS</w:t>
    </w:r>
  </w:p>
  <w:p w14:paraId="27EFED2A" w14:textId="77777777" w:rsidR="00DD716D" w:rsidRDefault="00DD71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E7768" w14:textId="77777777" w:rsidR="00B7082F" w:rsidRDefault="00B708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B1"/>
    <w:rsid w:val="0005062E"/>
    <w:rsid w:val="001243CD"/>
    <w:rsid w:val="00144D22"/>
    <w:rsid w:val="001F7307"/>
    <w:rsid w:val="00210240"/>
    <w:rsid w:val="00394A91"/>
    <w:rsid w:val="00511A22"/>
    <w:rsid w:val="006C088B"/>
    <w:rsid w:val="006D3DAB"/>
    <w:rsid w:val="008117B2"/>
    <w:rsid w:val="008D2657"/>
    <w:rsid w:val="00940E15"/>
    <w:rsid w:val="00AA16B1"/>
    <w:rsid w:val="00B7082F"/>
    <w:rsid w:val="00BB59F5"/>
    <w:rsid w:val="00BB67DA"/>
    <w:rsid w:val="00C82701"/>
    <w:rsid w:val="00CF7ADD"/>
    <w:rsid w:val="00D43A28"/>
    <w:rsid w:val="00D973BA"/>
    <w:rsid w:val="00DD716D"/>
    <w:rsid w:val="00E13E0F"/>
    <w:rsid w:val="00E33DB7"/>
    <w:rsid w:val="00E33F79"/>
    <w:rsid w:val="00E41D92"/>
    <w:rsid w:val="00EC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BD89"/>
  <w15:chartTrackingRefBased/>
  <w15:docId w15:val="{56C491C0-5E0A-4059-8AF9-3F9F4713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6B1"/>
  </w:style>
  <w:style w:type="paragraph" w:styleId="Heading1">
    <w:name w:val="heading 1"/>
    <w:basedOn w:val="Normal"/>
    <w:next w:val="Normal"/>
    <w:link w:val="Heading1Char"/>
    <w:uiPriority w:val="9"/>
    <w:qFormat/>
    <w:rsid w:val="00AA16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6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6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6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6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6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6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6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6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6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6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6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6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6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6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6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6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6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6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A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6B1"/>
  </w:style>
  <w:style w:type="paragraph" w:styleId="Footer">
    <w:name w:val="footer"/>
    <w:basedOn w:val="Normal"/>
    <w:link w:val="FooterChar"/>
    <w:uiPriority w:val="99"/>
    <w:unhideWhenUsed/>
    <w:rsid w:val="00AA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6B1"/>
  </w:style>
  <w:style w:type="paragraph" w:styleId="NoSpacing">
    <w:name w:val="No Spacing"/>
    <w:uiPriority w:val="1"/>
    <w:qFormat/>
    <w:rsid w:val="001243C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6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B6E1F-67C7-44BE-9C65-7AEDDF877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6</cp:revision>
  <cp:lastPrinted>2025-06-09T21:11:00Z</cp:lastPrinted>
  <dcterms:created xsi:type="dcterms:W3CDTF">2025-05-26T15:47:00Z</dcterms:created>
  <dcterms:modified xsi:type="dcterms:W3CDTF">2025-07-14T23:07:00Z</dcterms:modified>
</cp:coreProperties>
</file>