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5FECE" w14:textId="77777777" w:rsidR="00EB5B7A" w:rsidRPr="00BF54FF" w:rsidRDefault="00EB5B7A" w:rsidP="00EB5B7A">
      <w:pPr>
        <w:spacing w:after="0"/>
        <w:jc w:val="center"/>
        <w:rPr>
          <w:b/>
          <w:lang w:val="en-US"/>
        </w:rPr>
      </w:pPr>
      <w:r w:rsidRPr="00BF54FF">
        <w:rPr>
          <w:b/>
          <w:lang w:val="en-US"/>
        </w:rPr>
        <w:t>REGULAR MEETING OF THE TOWN OF ESTERHAZY COUNCIL</w:t>
      </w:r>
    </w:p>
    <w:p w14:paraId="509D1959" w14:textId="0CD98049" w:rsidR="00EB5B7A" w:rsidRPr="00BF54FF" w:rsidRDefault="00EB5B7A" w:rsidP="00EB5B7A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HELD ON THURSDAY JULY 17 </w:t>
      </w:r>
      <w:r w:rsidRPr="00322448">
        <w:rPr>
          <w:b/>
          <w:vertAlign w:val="superscript"/>
          <w:lang w:val="en-US"/>
        </w:rPr>
        <w:t>th</w:t>
      </w:r>
      <w:r>
        <w:rPr>
          <w:b/>
          <w:lang w:val="en-US"/>
        </w:rPr>
        <w:t>, 2025.</w:t>
      </w:r>
    </w:p>
    <w:p w14:paraId="35E2568E" w14:textId="77777777" w:rsidR="00EB5B7A" w:rsidRDefault="00EB5B7A" w:rsidP="00EB5B7A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IN THE </w:t>
      </w:r>
      <w:r w:rsidRPr="00BF54FF">
        <w:rPr>
          <w:b/>
          <w:lang w:val="en-US"/>
        </w:rPr>
        <w:t>TOWN OF ESTERHAZY COUNCIL CHAMBERS</w:t>
      </w:r>
    </w:p>
    <w:p w14:paraId="471F5CA7" w14:textId="77777777" w:rsidR="00EB5B7A" w:rsidRDefault="00EB5B7A" w:rsidP="00EB5B7A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19324F0F" w14:textId="5FDD520A" w:rsidR="00EB5B7A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>PRESE</w:t>
      </w: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NT:</w:t>
      </w:r>
      <w:r>
        <w:rPr>
          <w:rFonts w:ascii="Calibri" w:hAnsi="Calibri" w:cs="Calibri"/>
          <w:kern w:val="0"/>
          <w:lang w:val="en-US"/>
          <w14:ligatures w14:val="none"/>
        </w:rPr>
        <w:tab/>
        <w:t xml:space="preserve">Deputy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Mayor </w:t>
      </w:r>
      <w:r>
        <w:rPr>
          <w:rFonts w:ascii="Calibri" w:hAnsi="Calibri" w:cs="Calibri"/>
          <w:kern w:val="0"/>
          <w:lang w:val="en-US"/>
          <w14:ligatures w14:val="none"/>
        </w:rPr>
        <w:t>Marty Pfeifer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and 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>, William Gale, Dana Paidel, Bryant Campbell, and Junior Council Alex Frostad</w:t>
      </w:r>
    </w:p>
    <w:p w14:paraId="071F886F" w14:textId="1D975274" w:rsidR="00EB5B7A" w:rsidRPr="00B25411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ab/>
        <w:t>Virtual: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Councilor Nichol Kripki</w:t>
      </w:r>
    </w:p>
    <w:p w14:paraId="3A0FA481" w14:textId="77777777" w:rsidR="00EB5B7A" w:rsidRPr="00B25411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0526A93B" w14:textId="7477FD2C" w:rsidR="00EB5B7A" w:rsidRPr="00B25411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Mayor Randy Bot</w:t>
      </w:r>
    </w:p>
    <w:p w14:paraId="3736F109" w14:textId="77777777" w:rsidR="00EB5B7A" w:rsidRPr="00B25411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51C9AD60" w14:textId="77777777" w:rsidR="00EB5B7A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410D242D" w14:textId="77777777" w:rsidR="00EB5B7A" w:rsidRDefault="00EB5B7A" w:rsidP="00EB5B7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>Recreation Director – Michelle Fuhr</w:t>
      </w:r>
    </w:p>
    <w:p w14:paraId="3031A632" w14:textId="77777777" w:rsidR="00EB5B7A" w:rsidRDefault="00EB5B7A" w:rsidP="00EB5B7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Director of Operations – Earl Nickell</w:t>
      </w:r>
    </w:p>
    <w:p w14:paraId="7BC18974" w14:textId="77777777" w:rsidR="00EB5B7A" w:rsidRDefault="00EB5B7A" w:rsidP="00EB5B7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4AC3174F" w14:textId="77777777" w:rsidR="00EB5B7A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9620864" w14:textId="77777777" w:rsidR="00EB5B7A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00E8C43E" w14:textId="77777777" w:rsidR="00EB5B7A" w:rsidRPr="00B25411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7CBD1ED0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7E541CC7" w14:textId="151467BA" w:rsidR="00EB5B7A" w:rsidRPr="00935528" w:rsidRDefault="00EB5B7A" w:rsidP="00EB5B7A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With a quorum present, Mayor </w:t>
      </w:r>
      <w:r>
        <w:rPr>
          <w:rFonts w:ascii="Calibri" w:hAnsi="Calibri" w:cs="Calibri"/>
          <w:kern w:val="0"/>
          <w:lang w:val="en-US"/>
          <w14:ligatures w14:val="none"/>
        </w:rPr>
        <w:t>Pfeifer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7BE0F666" w14:textId="77777777" w:rsidR="00EB5B7A" w:rsidRPr="00B25411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059ADDB" w14:textId="243468BA" w:rsidR="00EB5B7A" w:rsidRPr="00945A5C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Additions/Deletions: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RFD – Lifeguard Reimbursement</w:t>
      </w:r>
    </w:p>
    <w:p w14:paraId="0B6F5559" w14:textId="3F3EAFA9" w:rsidR="00EB5B7A" w:rsidRPr="00B25411" w:rsidRDefault="00EB5B7A" w:rsidP="00EB5B7A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183-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>
        <w:rPr>
          <w:rFonts w:ascii="Calibri" w:hAnsi="Calibri" w:cs="Calibri"/>
          <w:kern w:val="0"/>
          <w:lang w:val="en-US"/>
          <w14:ligatures w14:val="none"/>
        </w:rPr>
        <w:t>July 17</w:t>
      </w:r>
      <w:r w:rsidRPr="00EC61CA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>
        <w:rPr>
          <w:rFonts w:ascii="Calibri" w:hAnsi="Calibri" w:cs="Calibri"/>
          <w:kern w:val="0"/>
          <w:lang w:val="en-US"/>
          <w14:ligatures w14:val="none"/>
        </w:rPr>
        <w:t>amended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4929DFF2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</w:p>
    <w:p w14:paraId="66811A00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1CF4D6B" w14:textId="77777777" w:rsidR="00EB5B7A" w:rsidRPr="00AA16B1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08D9A611" w14:textId="77777777" w:rsidR="00EB5B7A" w:rsidRDefault="00EB5B7A" w:rsidP="00EB5B7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Union</w:t>
      </w:r>
    </w:p>
    <w:p w14:paraId="2DF15A0D" w14:textId="75F6F2DE" w:rsidR="00EB5B7A" w:rsidRPr="00B25411" w:rsidRDefault="00EB5B7A" w:rsidP="00EB5B7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1F18814D" w14:textId="190A29BF" w:rsidR="00EB5B7A" w:rsidRPr="00501A4A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184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>
        <w:rPr>
          <w:rFonts w:ascii="Calibri" w:hAnsi="Calibri" w:cs="Calibri"/>
          <w:kern w:val="0"/>
          <w:lang w:val="en-US"/>
          <w14:ligatures w14:val="none"/>
        </w:rPr>
        <w:t>June 26</w:t>
      </w:r>
      <w:r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6A2E4744" w14:textId="1DD01F91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0C70DA57" w14:textId="77777777" w:rsidR="00EB5B7A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6074FEE4" w14:textId="77777777" w:rsidR="00EB5B7A" w:rsidRPr="0093136D" w:rsidRDefault="00EB5B7A" w:rsidP="00EB5B7A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75E675E5" w14:textId="1BDCAE9A" w:rsidR="00EB5B7A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185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Paidel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list of accounts</w:t>
      </w:r>
      <w:r>
        <w:rPr>
          <w:rFonts w:ascii="Calibri" w:hAnsi="Calibri" w:cs="Calibri"/>
          <w:kern w:val="0"/>
          <w:lang w:val="en-US"/>
          <w14:ligatures w14:val="none"/>
        </w:rPr>
        <w:t xml:space="preserve"> for:</w:t>
      </w:r>
    </w:p>
    <w:p w14:paraId="2545BF37" w14:textId="4A76FB56" w:rsidR="00EB5B7A" w:rsidRDefault="00EB5B7A" w:rsidP="00EB5B7A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 xml:space="preserve">Cheques </w:t>
      </w:r>
      <w:r w:rsidRPr="006E0E94">
        <w:rPr>
          <w:rFonts w:ascii="Calibri" w:hAnsi="Calibri" w:cs="Calibri"/>
          <w:kern w:val="0"/>
          <w:lang w:val="en-US"/>
          <w14:ligatures w14:val="none"/>
        </w:rPr>
        <w:t>#33</w:t>
      </w:r>
      <w:r>
        <w:rPr>
          <w:rFonts w:ascii="Calibri" w:hAnsi="Calibri" w:cs="Calibri"/>
          <w:kern w:val="0"/>
          <w:lang w:val="en-US"/>
          <w14:ligatures w14:val="none"/>
        </w:rPr>
        <w:t>771</w:t>
      </w:r>
      <w:r w:rsidRPr="006E0E94">
        <w:rPr>
          <w:rFonts w:ascii="Calibri" w:hAnsi="Calibri" w:cs="Calibri"/>
          <w:kern w:val="0"/>
          <w:lang w:val="en-US"/>
          <w14:ligatures w14:val="none"/>
        </w:rPr>
        <w:t>-33</w:t>
      </w:r>
      <w:r>
        <w:rPr>
          <w:rFonts w:ascii="Calibri" w:hAnsi="Calibri" w:cs="Calibri"/>
          <w:kern w:val="0"/>
          <w:lang w:val="en-US"/>
          <w14:ligatures w14:val="none"/>
        </w:rPr>
        <w:t>8</w:t>
      </w:r>
      <w:r w:rsidR="001A0A3F">
        <w:rPr>
          <w:rFonts w:ascii="Calibri" w:hAnsi="Calibri" w:cs="Calibri"/>
          <w:kern w:val="0"/>
          <w:lang w:val="en-US"/>
          <w14:ligatures w14:val="none"/>
        </w:rPr>
        <w:t>41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in the amount of $</w:t>
      </w:r>
      <w:r w:rsidR="001A0A3F">
        <w:rPr>
          <w:rFonts w:ascii="Calibri" w:hAnsi="Calibri" w:cs="Calibri"/>
          <w:kern w:val="0"/>
          <w:lang w:val="en-US"/>
          <w14:ligatures w14:val="none"/>
        </w:rPr>
        <w:t>2</w:t>
      </w:r>
      <w:r w:rsidRPr="006E0E94">
        <w:rPr>
          <w:rFonts w:ascii="Calibri" w:hAnsi="Calibri" w:cs="Calibri"/>
          <w:kern w:val="0"/>
          <w:lang w:val="en-US"/>
          <w14:ligatures w14:val="none"/>
        </w:rPr>
        <w:t>,</w:t>
      </w:r>
      <w:r w:rsidR="001A0A3F">
        <w:rPr>
          <w:rFonts w:ascii="Calibri" w:hAnsi="Calibri" w:cs="Calibri"/>
          <w:kern w:val="0"/>
          <w:lang w:val="en-US"/>
          <w14:ligatures w14:val="none"/>
        </w:rPr>
        <w:t>245</w:t>
      </w:r>
      <w:r w:rsidRPr="006E0E94">
        <w:rPr>
          <w:rFonts w:ascii="Calibri" w:hAnsi="Calibri" w:cs="Calibri"/>
          <w:kern w:val="0"/>
          <w:lang w:val="en-US"/>
          <w14:ligatures w14:val="none"/>
        </w:rPr>
        <w:t>,</w:t>
      </w:r>
      <w:r w:rsidR="001A0A3F">
        <w:rPr>
          <w:rFonts w:ascii="Calibri" w:hAnsi="Calibri" w:cs="Calibri"/>
          <w:kern w:val="0"/>
          <w:lang w:val="en-US"/>
          <w14:ligatures w14:val="none"/>
        </w:rPr>
        <w:t>696.06</w:t>
      </w:r>
    </w:p>
    <w:p w14:paraId="7FC55F8B" w14:textId="4B6B9D8B" w:rsidR="00EB5B7A" w:rsidRDefault="00EB5B7A" w:rsidP="00EB5B7A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O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nline utility bill payments </w:t>
      </w:r>
      <w:r>
        <w:rPr>
          <w:rFonts w:ascii="Calibri" w:hAnsi="Calibri" w:cs="Calibri"/>
          <w:kern w:val="0"/>
          <w:lang w:val="en-US"/>
          <w14:ligatures w14:val="none"/>
        </w:rPr>
        <w:t xml:space="preserve">and payroll </w:t>
      </w:r>
      <w:r w:rsidRPr="006E0E94">
        <w:rPr>
          <w:rFonts w:ascii="Calibri" w:hAnsi="Calibri" w:cs="Calibri"/>
          <w:kern w:val="0"/>
          <w:lang w:val="en-US"/>
          <w14:ligatures w14:val="none"/>
        </w:rPr>
        <w:t>in the amount of $1</w:t>
      </w:r>
      <w:r w:rsidR="001A0A3F">
        <w:rPr>
          <w:rFonts w:ascii="Calibri" w:hAnsi="Calibri" w:cs="Calibri"/>
          <w:kern w:val="0"/>
          <w:lang w:val="en-US"/>
          <w14:ligatures w14:val="none"/>
        </w:rPr>
        <w:t>46,448.65</w:t>
      </w:r>
    </w:p>
    <w:p w14:paraId="51EF4B09" w14:textId="2862BDB2" w:rsidR="00EB5B7A" w:rsidRDefault="00EB5B7A" w:rsidP="00EB5B7A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S</w:t>
      </w:r>
      <w:r w:rsidRPr="006E0E94">
        <w:rPr>
          <w:rFonts w:ascii="Calibri" w:hAnsi="Calibri" w:cs="Calibri"/>
          <w:kern w:val="0"/>
          <w:lang w:val="en-US"/>
          <w14:ligatures w14:val="none"/>
        </w:rPr>
        <w:t>ource deductions #112</w:t>
      </w:r>
      <w:r w:rsidR="001A0A3F">
        <w:rPr>
          <w:rFonts w:ascii="Calibri" w:hAnsi="Calibri" w:cs="Calibri"/>
          <w:kern w:val="0"/>
          <w:lang w:val="en-US"/>
          <w14:ligatures w14:val="none"/>
        </w:rPr>
        <w:t>9</w:t>
      </w:r>
      <w:r w:rsidRPr="006E0E94">
        <w:rPr>
          <w:rFonts w:ascii="Calibri" w:hAnsi="Calibri" w:cs="Calibri"/>
          <w:kern w:val="0"/>
          <w:lang w:val="en-US"/>
          <w14:ligatures w14:val="none"/>
        </w:rPr>
        <w:t>-#11</w:t>
      </w:r>
      <w:r w:rsidR="001A0A3F">
        <w:rPr>
          <w:rFonts w:ascii="Calibri" w:hAnsi="Calibri" w:cs="Calibri"/>
          <w:kern w:val="0"/>
          <w:lang w:val="en-US"/>
          <w14:ligatures w14:val="none"/>
        </w:rPr>
        <w:t>34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in the amount of $4</w:t>
      </w:r>
      <w:r w:rsidR="001A0A3F">
        <w:rPr>
          <w:rFonts w:ascii="Calibri" w:hAnsi="Calibri" w:cs="Calibri"/>
          <w:kern w:val="0"/>
          <w:lang w:val="en-US"/>
          <w14:ligatures w14:val="none"/>
        </w:rPr>
        <w:t>8</w:t>
      </w:r>
      <w:r w:rsidRPr="006E0E94">
        <w:rPr>
          <w:rFonts w:ascii="Calibri" w:hAnsi="Calibri" w:cs="Calibri"/>
          <w:kern w:val="0"/>
          <w:lang w:val="en-US"/>
          <w14:ligatures w14:val="none"/>
        </w:rPr>
        <w:t>,</w:t>
      </w:r>
      <w:r w:rsidR="001A0A3F">
        <w:rPr>
          <w:rFonts w:ascii="Calibri" w:hAnsi="Calibri" w:cs="Calibri"/>
          <w:kern w:val="0"/>
          <w:lang w:val="en-US"/>
          <w14:ligatures w14:val="none"/>
        </w:rPr>
        <w:t>599</w:t>
      </w:r>
      <w:r w:rsidRPr="006E0E94">
        <w:rPr>
          <w:rFonts w:ascii="Calibri" w:hAnsi="Calibri" w:cs="Calibri"/>
          <w:kern w:val="0"/>
          <w:lang w:val="en-US"/>
          <w14:ligatures w14:val="none"/>
        </w:rPr>
        <w:t>.</w:t>
      </w:r>
      <w:r w:rsidR="001A0A3F">
        <w:rPr>
          <w:rFonts w:ascii="Calibri" w:hAnsi="Calibri" w:cs="Calibri"/>
          <w:kern w:val="0"/>
          <w:lang w:val="en-US"/>
          <w14:ligatures w14:val="none"/>
        </w:rPr>
        <w:t>23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641E75B4" w14:textId="61E93E6D" w:rsidR="00EB5B7A" w:rsidRPr="006E0E94" w:rsidRDefault="00EB5B7A" w:rsidP="00EB5B7A">
      <w:pPr>
        <w:pStyle w:val="ListParagraph"/>
        <w:spacing w:after="0"/>
        <w:ind w:left="2205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with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a total approved amount of $,</w:t>
      </w:r>
      <w:r w:rsidR="001A0A3F">
        <w:rPr>
          <w:rFonts w:ascii="Calibri" w:hAnsi="Calibri" w:cs="Calibri"/>
          <w:kern w:val="0"/>
          <w:lang w:val="en-US"/>
          <w14:ligatures w14:val="none"/>
        </w:rPr>
        <w:t>440</w:t>
      </w:r>
      <w:r w:rsidRPr="006E0E94">
        <w:rPr>
          <w:rFonts w:ascii="Calibri" w:hAnsi="Calibri" w:cs="Calibri"/>
          <w:kern w:val="0"/>
          <w:lang w:val="en-US"/>
          <w14:ligatures w14:val="none"/>
        </w:rPr>
        <w:t>,</w:t>
      </w:r>
      <w:r w:rsidR="001A0A3F">
        <w:rPr>
          <w:rFonts w:ascii="Calibri" w:hAnsi="Calibri" w:cs="Calibri"/>
          <w:kern w:val="0"/>
          <w:lang w:val="en-US"/>
          <w14:ligatures w14:val="none"/>
        </w:rPr>
        <w:t>743</w:t>
      </w:r>
      <w:r w:rsidRPr="006E0E94">
        <w:rPr>
          <w:rFonts w:ascii="Calibri" w:hAnsi="Calibri" w:cs="Calibri"/>
          <w:kern w:val="0"/>
          <w:lang w:val="en-US"/>
          <w14:ligatures w14:val="none"/>
        </w:rPr>
        <w:t>.</w:t>
      </w:r>
      <w:r w:rsidR="001A0A3F">
        <w:rPr>
          <w:rFonts w:ascii="Calibri" w:hAnsi="Calibri" w:cs="Calibri"/>
          <w:kern w:val="0"/>
          <w:lang w:val="en-US"/>
          <w14:ligatures w14:val="none"/>
        </w:rPr>
        <w:t>94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be approved as presented.</w:t>
      </w:r>
    </w:p>
    <w:p w14:paraId="7F9667A2" w14:textId="0085D6EE" w:rsidR="00EB5B7A" w:rsidRDefault="00EB5B7A" w:rsidP="00EB5B7A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Bot - </w:t>
      </w:r>
      <w:r w:rsidR="001A0A3F">
        <w:rPr>
          <w:rFonts w:ascii="Calibri" w:hAnsi="Calibri" w:cs="Calibri"/>
        </w:rPr>
        <w:t>Absent</w:t>
      </w:r>
    </w:p>
    <w:p w14:paraId="4812AB9C" w14:textId="77777777" w:rsidR="00EB5B7A" w:rsidRPr="00C229AB" w:rsidRDefault="00EB5B7A" w:rsidP="00EB5B7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</w:p>
    <w:p w14:paraId="0F4E5FF5" w14:textId="77777777" w:rsidR="00EB5B7A" w:rsidRPr="00C229AB" w:rsidRDefault="00EB5B7A" w:rsidP="00EB5B7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>Yes</w:t>
      </w:r>
    </w:p>
    <w:p w14:paraId="4CC3FD24" w14:textId="77777777" w:rsidR="00EB5B7A" w:rsidRPr="00C229AB" w:rsidRDefault="00EB5B7A" w:rsidP="00EB5B7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Pfiefer- Yes</w:t>
      </w:r>
    </w:p>
    <w:p w14:paraId="15D31E54" w14:textId="77777777" w:rsidR="00EB5B7A" w:rsidRPr="00C229AB" w:rsidRDefault="00EB5B7A" w:rsidP="00EB5B7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Gale – Yes</w:t>
      </w:r>
    </w:p>
    <w:p w14:paraId="5F3F4498" w14:textId="77777777" w:rsidR="00EB5B7A" w:rsidRPr="00C229AB" w:rsidRDefault="00EB5B7A" w:rsidP="00EB5B7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Rowland – Yes</w:t>
      </w:r>
    </w:p>
    <w:p w14:paraId="19377162" w14:textId="77777777" w:rsidR="00EB5B7A" w:rsidRDefault="00EB5B7A" w:rsidP="00EB5B7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abstained due to conflict of interest. </w:t>
      </w:r>
    </w:p>
    <w:p w14:paraId="03634F04" w14:textId="01061267" w:rsidR="001A0A3F" w:rsidRDefault="00EB5B7A" w:rsidP="001A0A3F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209B0FCA" w14:textId="656884AD" w:rsidR="00EB5B7A" w:rsidRDefault="00EB5B7A" w:rsidP="00EB5B7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77B97645" w14:textId="77777777" w:rsidR="00EB5B7A" w:rsidRPr="00B25411" w:rsidRDefault="00EB5B7A" w:rsidP="00EB5B7A">
      <w:pPr>
        <w:spacing w:after="0" w:line="240" w:lineRule="auto"/>
        <w:rPr>
          <w:rFonts w:ascii="Calibri" w:hAnsi="Calibri" w:cs="Calibri"/>
          <w:b/>
          <w:bCs/>
          <w:color w:val="000000"/>
          <w:kern w:val="0"/>
          <w:lang w:eastAsia="en-CA"/>
          <w14:ligatures w14:val="none"/>
        </w:rPr>
      </w:pPr>
    </w:p>
    <w:p w14:paraId="20FB369F" w14:textId="1DDACCFD" w:rsidR="00EB5B7A" w:rsidRDefault="00EB5B7A" w:rsidP="00EB5B7A">
      <w:pPr>
        <w:spacing w:after="0"/>
        <w:rPr>
          <w:rFonts w:ascii="Calibri" w:hAnsi="Calibri" w:cs="Calibri"/>
          <w:bCs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MAYOR/COUNCIL REPORTS</w:t>
      </w:r>
      <w:r w:rsidR="00CB76E9"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="00CB76E9"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="00CB76E9" w:rsidRPr="00B25411">
        <w:rPr>
          <w:rFonts w:ascii="Calibri" w:hAnsi="Calibri" w:cs="Calibri"/>
          <w:b/>
          <w:kern w:val="0"/>
          <w:lang w:val="en-US"/>
          <w14:ligatures w14:val="none"/>
        </w:rPr>
        <w:t>Councilor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 Gale update on WTP committee meeting</w:t>
      </w:r>
    </w:p>
    <w:p w14:paraId="606B277C" w14:textId="18BDA496" w:rsidR="00EB5B7A" w:rsidRDefault="00EB5B7A" w:rsidP="00EB5B7A">
      <w:pPr>
        <w:spacing w:after="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          Councilor </w:t>
      </w:r>
      <w:r w:rsidR="001A0A3F">
        <w:rPr>
          <w:rFonts w:ascii="Calibri" w:hAnsi="Calibri" w:cs="Calibri"/>
          <w:bCs/>
          <w:kern w:val="0"/>
          <w:lang w:val="en-US"/>
          <w14:ligatures w14:val="none"/>
        </w:rPr>
        <w:t>Paidel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 update on </w:t>
      </w:r>
      <w:r w:rsidR="00CB76E9">
        <w:rPr>
          <w:rFonts w:ascii="Calibri" w:hAnsi="Calibri" w:cs="Calibri"/>
          <w:bCs/>
          <w:kern w:val="0"/>
          <w:lang w:val="en-US"/>
          <w14:ligatures w14:val="none"/>
        </w:rPr>
        <w:t>Infrastructure</w:t>
      </w:r>
      <w:r w:rsidR="001A0A3F">
        <w:rPr>
          <w:rFonts w:ascii="Calibri" w:hAnsi="Calibri" w:cs="Calibri"/>
          <w:bCs/>
          <w:kern w:val="0"/>
          <w:lang w:val="en-US"/>
          <w14:ligatures w14:val="none"/>
        </w:rPr>
        <w:t xml:space="preserve"> </w:t>
      </w:r>
      <w:r>
        <w:rPr>
          <w:rFonts w:ascii="Calibri" w:hAnsi="Calibri" w:cs="Calibri"/>
          <w:bCs/>
          <w:kern w:val="0"/>
          <w:lang w:val="en-US"/>
          <w14:ligatures w14:val="none"/>
        </w:rPr>
        <w:t>committee</w:t>
      </w:r>
    </w:p>
    <w:p w14:paraId="09D6A2F5" w14:textId="0374B176" w:rsidR="00EB5B7A" w:rsidRPr="00B25411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          </w:t>
      </w:r>
    </w:p>
    <w:p w14:paraId="0A363B7E" w14:textId="77777777" w:rsidR="00EB5B7A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 xml:space="preserve">   </w:t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  <w:t xml:space="preserve">   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5D9503E0" w14:textId="77777777" w:rsidR="00EB5B7A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</w:p>
    <w:p w14:paraId="38C27D92" w14:textId="77777777" w:rsidR="00EB5B7A" w:rsidRDefault="00EB5B7A" w:rsidP="00EB5B7A">
      <w:pPr>
        <w:spacing w:after="0"/>
        <w:rPr>
          <w:rFonts w:ascii="Calibri" w:hAnsi="Calibri" w:cs="Calibri"/>
          <w:kern w:val="0"/>
          <w14:ligatures w14:val="none"/>
        </w:rPr>
      </w:pPr>
    </w:p>
    <w:p w14:paraId="62A863E6" w14:textId="77777777" w:rsidR="001A0A3F" w:rsidRDefault="001A0A3F" w:rsidP="00EB5B7A">
      <w:pPr>
        <w:spacing w:after="0"/>
        <w:rPr>
          <w:rFonts w:ascii="Calibri" w:hAnsi="Calibri" w:cs="Calibri"/>
          <w:kern w:val="0"/>
          <w14:ligatures w14:val="none"/>
        </w:rPr>
      </w:pPr>
    </w:p>
    <w:p w14:paraId="185811AC" w14:textId="77777777" w:rsidR="00EB5B7A" w:rsidRPr="004A1DF0" w:rsidRDefault="00EB5B7A" w:rsidP="00EB5B7A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46B1DCF2" w14:textId="77777777" w:rsidR="001A0A3F" w:rsidRDefault="001A0A3F" w:rsidP="00EB5B7A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2478F0C0" w14:textId="58F2D6CB" w:rsidR="001A0A3F" w:rsidRPr="001A0A3F" w:rsidRDefault="00EB5B7A" w:rsidP="001A0A3F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 xml:space="preserve">OLD BUSINESS: </w:t>
      </w:r>
      <w:r w:rsidRPr="00E3746B"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</w:r>
      <w:r w:rsidR="001A0A3F">
        <w:rPr>
          <w:rFonts w:ascii="Calibri" w:hAnsi="Calibri" w:cs="Calibri"/>
          <w:bCs/>
          <w:kern w:val="0"/>
          <w14:ligatures w14:val="none"/>
        </w:rPr>
        <w:t>NIL</w:t>
      </w:r>
    </w:p>
    <w:p w14:paraId="28511A2D" w14:textId="77777777" w:rsidR="00EB5B7A" w:rsidRDefault="00EB5B7A" w:rsidP="00EB5B7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6D1011A2" w14:textId="77777777" w:rsidR="001A0A3F" w:rsidRPr="001A0A3F" w:rsidRDefault="00EB5B7A" w:rsidP="001A0A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 w:rsidR="001A0A3F" w:rsidRPr="001A0A3F">
        <w:rPr>
          <w:rFonts w:ascii="Calibri" w:hAnsi="Calibri" w:cs="Calibri"/>
          <w:b/>
          <w:kern w:val="0"/>
          <w14:ligatures w14:val="none"/>
        </w:rPr>
        <w:t>RFD-Replacement of Arena Furnace</w:t>
      </w:r>
    </w:p>
    <w:p w14:paraId="1C8172C8" w14:textId="05ACD5A1" w:rsidR="001A0A3F" w:rsidRPr="001A0A3F" w:rsidRDefault="001A0A3F" w:rsidP="001A0A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  <w:t>RFD- Lifeguard Reimbursement</w:t>
      </w:r>
    </w:p>
    <w:p w14:paraId="2D1D311C" w14:textId="68B8EF50" w:rsidR="001A0A3F" w:rsidRPr="001A0A3F" w:rsidRDefault="001A0A3F" w:rsidP="001A0A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  <w:t>RFD-Library Furnace Replacement</w:t>
      </w:r>
    </w:p>
    <w:p w14:paraId="53F1B977" w14:textId="3920AC3E" w:rsidR="001A0A3F" w:rsidRPr="001A0A3F" w:rsidRDefault="001A0A3F" w:rsidP="001A0A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  <w:t>RFD-Replacement of Air Conditioner SN Boreen</w:t>
      </w:r>
    </w:p>
    <w:p w14:paraId="7B64F034" w14:textId="0618C461" w:rsidR="001A0A3F" w:rsidRPr="001A0A3F" w:rsidRDefault="001A0A3F" w:rsidP="001A0A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  <w:t>RFD- Request for Title under Tax Enforcement Act</w:t>
      </w:r>
    </w:p>
    <w:p w14:paraId="1F47FC90" w14:textId="64158025" w:rsidR="00EB5B7A" w:rsidRPr="008E14A2" w:rsidRDefault="001A0A3F" w:rsidP="001A0A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</w:r>
      <w:r w:rsidRPr="001A0A3F">
        <w:rPr>
          <w:rFonts w:ascii="Calibri" w:hAnsi="Calibri" w:cs="Calibri"/>
          <w:b/>
          <w:kern w:val="0"/>
          <w14:ligatures w14:val="none"/>
        </w:rPr>
        <w:tab/>
        <w:t>Water Meters</w:t>
      </w:r>
      <w:r w:rsidRPr="001A0A3F">
        <w:rPr>
          <w:rFonts w:ascii="Calibri" w:hAnsi="Calibri" w:cs="Calibri"/>
          <w:b/>
          <w:kern w:val="0"/>
          <w14:ligatures w14:val="none"/>
        </w:rPr>
        <w:tab/>
      </w:r>
    </w:p>
    <w:p w14:paraId="27B0EE8A" w14:textId="77777777" w:rsidR="00EB5B7A" w:rsidRDefault="00EB5B7A" w:rsidP="00EB5B7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49BBEFE3" w14:textId="57B7DDAF" w:rsidR="00EB5B7A" w:rsidRPr="00AA5397" w:rsidRDefault="00BB326A" w:rsidP="00EB5B7A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DANA ANTEL ARENA FURNACE REPLACEMENT</w:t>
      </w:r>
    </w:p>
    <w:p w14:paraId="49EEA371" w14:textId="7AC0B757" w:rsidR="00EB5B7A" w:rsidRDefault="00EB5B7A" w:rsidP="00EB5B7A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</w:rPr>
        <w:t>1</w:t>
      </w:r>
      <w:r w:rsidR="00BB326A">
        <w:rPr>
          <w:rFonts w:ascii="Calibri" w:hAnsi="Calibri" w:cs="Calibri"/>
          <w:b/>
        </w:rPr>
        <w:t>8</w:t>
      </w:r>
      <w:r>
        <w:rPr>
          <w:rFonts w:ascii="Calibri" w:hAnsi="Calibri" w:cs="Calibri"/>
          <w:b/>
        </w:rPr>
        <w:t>6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Paidel</w:t>
      </w:r>
      <w:r w:rsidRPr="00AA5397">
        <w:rPr>
          <w:rFonts w:ascii="Calibri" w:hAnsi="Calibri" w:cs="Calibri"/>
          <w:b/>
        </w:rPr>
        <w:t xml:space="preserve">: </w:t>
      </w:r>
      <w:r w:rsidRPr="00AA5397">
        <w:rPr>
          <w:rFonts w:ascii="Calibri" w:hAnsi="Calibri" w:cs="Calibri"/>
        </w:rPr>
        <w:t xml:space="preserve">THAT Council approves </w:t>
      </w:r>
      <w:r w:rsidR="00BB326A">
        <w:rPr>
          <w:rFonts w:ascii="Calibri" w:hAnsi="Calibri" w:cs="Calibri"/>
        </w:rPr>
        <w:t xml:space="preserve">of the purchase and replacement of </w:t>
      </w:r>
      <w:r w:rsidR="00F85CE1">
        <w:rPr>
          <w:rFonts w:ascii="Calibri" w:hAnsi="Calibri" w:cs="Calibri"/>
        </w:rPr>
        <w:t>2 furnaces at the Dana Antal Arena</w:t>
      </w:r>
      <w:r w:rsidR="001D7F69">
        <w:rPr>
          <w:rFonts w:ascii="Calibri" w:hAnsi="Calibri" w:cs="Calibri"/>
        </w:rPr>
        <w:t xml:space="preserve">, with the work to be completed by MC </w:t>
      </w:r>
      <w:r w:rsidR="00CB76E9">
        <w:rPr>
          <w:rFonts w:ascii="Calibri" w:hAnsi="Calibri" w:cs="Calibri"/>
        </w:rPr>
        <w:t>Mechanical</w:t>
      </w:r>
      <w:r w:rsidR="001D7F69">
        <w:rPr>
          <w:rFonts w:ascii="Calibri" w:hAnsi="Calibri" w:cs="Calibri"/>
        </w:rPr>
        <w:t xml:space="preserve"> Inc.</w:t>
      </w:r>
      <w:r w:rsidR="00F85CE1">
        <w:rPr>
          <w:rFonts w:ascii="Calibri" w:hAnsi="Calibri" w:cs="Calibri"/>
        </w:rPr>
        <w:t xml:space="preserve"> as per quoted price $12,360.00 plus taxes</w:t>
      </w:r>
      <w:r w:rsidR="001D7F69">
        <w:rPr>
          <w:rFonts w:ascii="Calibri" w:hAnsi="Calibri" w:cs="Calibri"/>
        </w:rPr>
        <w:t>.</w:t>
      </w:r>
      <w:r w:rsidR="00F85CE1">
        <w:rPr>
          <w:rFonts w:ascii="Calibri" w:hAnsi="Calibri" w:cs="Calibri"/>
        </w:rPr>
        <w:t xml:space="preserve"> </w:t>
      </w:r>
    </w:p>
    <w:p w14:paraId="630106EE" w14:textId="77777777" w:rsidR="00EB5B7A" w:rsidRDefault="00EB5B7A" w:rsidP="00EB5B7A">
      <w:pPr>
        <w:spacing w:after="0"/>
        <w:ind w:left="720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CARRIED.</w:t>
      </w:r>
    </w:p>
    <w:p w14:paraId="3973D358" w14:textId="77777777" w:rsidR="00EB5B7A" w:rsidRDefault="00EB5B7A" w:rsidP="00EB5B7A">
      <w:pPr>
        <w:spacing w:after="0"/>
        <w:rPr>
          <w:b/>
        </w:rPr>
      </w:pPr>
    </w:p>
    <w:p w14:paraId="2B7FAC9D" w14:textId="5F347589" w:rsidR="00EB5B7A" w:rsidRDefault="00F85CE1" w:rsidP="00EB5B7A">
      <w:pPr>
        <w:spacing w:after="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ESTERHAZY PUBLIC LIBRARY</w:t>
      </w:r>
      <w:r w:rsidR="001D7F69">
        <w:rPr>
          <w:rFonts w:ascii="Calibri" w:hAnsi="Calibri" w:cs="Calibri"/>
          <w:b/>
          <w:kern w:val="0"/>
          <w14:ligatures w14:val="none"/>
        </w:rPr>
        <w:t xml:space="preserve"> FURNANCE/AC</w:t>
      </w:r>
    </w:p>
    <w:p w14:paraId="5C0DCE1D" w14:textId="37DB8D46" w:rsidR="00EB5B7A" w:rsidRDefault="00EB5B7A" w:rsidP="00EB5B7A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b/>
          <w:kern w:val="0"/>
          <w14:ligatures w14:val="none"/>
        </w:rPr>
        <w:t>1</w:t>
      </w:r>
      <w:r w:rsidR="00F85CE1">
        <w:rPr>
          <w:rFonts w:ascii="Calibri" w:hAnsi="Calibri" w:cs="Calibri"/>
          <w:b/>
          <w:kern w:val="0"/>
          <w14:ligatures w14:val="none"/>
        </w:rPr>
        <w:t>8</w:t>
      </w:r>
      <w:r>
        <w:rPr>
          <w:rFonts w:ascii="Calibri" w:hAnsi="Calibri" w:cs="Calibri"/>
          <w:b/>
          <w:kern w:val="0"/>
          <w14:ligatures w14:val="none"/>
        </w:rPr>
        <w:t>7-2025.</w:t>
      </w:r>
      <w:r w:rsidR="00F85CE1">
        <w:rPr>
          <w:rFonts w:ascii="Calibri" w:hAnsi="Calibri" w:cs="Calibri"/>
          <w:b/>
          <w:kern w:val="0"/>
          <w14:ligatures w14:val="none"/>
        </w:rPr>
        <w:t>Rowland</w:t>
      </w:r>
      <w:r>
        <w:rPr>
          <w:rFonts w:ascii="Calibri" w:hAnsi="Calibri" w:cs="Calibri"/>
          <w:b/>
          <w:kern w:val="0"/>
          <w14:ligatures w14:val="none"/>
        </w:rPr>
        <w:t xml:space="preserve">: </w:t>
      </w:r>
      <w:r w:rsidRPr="007F710D">
        <w:rPr>
          <w:rFonts w:ascii="Calibri" w:hAnsi="Calibri" w:cs="Calibri"/>
          <w:kern w:val="0"/>
          <w:lang w:val="en-US"/>
        </w:rPr>
        <w:t>That</w:t>
      </w:r>
      <w:r>
        <w:rPr>
          <w:rFonts w:ascii="Calibri" w:hAnsi="Calibri" w:cs="Calibri"/>
          <w:kern w:val="0"/>
          <w:lang w:val="en-US"/>
        </w:rPr>
        <w:t xml:space="preserve"> Council approves </w:t>
      </w:r>
      <w:r w:rsidR="00F85CE1">
        <w:rPr>
          <w:rFonts w:ascii="Calibri" w:hAnsi="Calibri" w:cs="Calibri"/>
          <w:kern w:val="0"/>
          <w:lang w:val="en-US"/>
        </w:rPr>
        <w:t>of the purchase and replacement of the Furnace and air conditioner at the Esterhazy Public Library</w:t>
      </w:r>
      <w:r w:rsidR="001D7F69">
        <w:rPr>
          <w:rFonts w:ascii="Calibri" w:hAnsi="Calibri" w:cs="Calibri"/>
          <w:kern w:val="0"/>
          <w:lang w:val="en-US"/>
        </w:rPr>
        <w:t>, with the work to be completed by Vetted HVAC Services</w:t>
      </w:r>
      <w:r w:rsidR="00F85CE1">
        <w:rPr>
          <w:rFonts w:ascii="Calibri" w:hAnsi="Calibri" w:cs="Calibri"/>
          <w:kern w:val="0"/>
          <w:lang w:val="en-US"/>
        </w:rPr>
        <w:t xml:space="preserve"> </w:t>
      </w:r>
      <w:r w:rsidR="001D7F69">
        <w:rPr>
          <w:rFonts w:ascii="Calibri" w:hAnsi="Calibri" w:cs="Calibri"/>
          <w:kern w:val="0"/>
          <w:lang w:val="en-US"/>
        </w:rPr>
        <w:t>as per quoted price of $10,680 plus taxes.</w:t>
      </w:r>
      <w:r>
        <w:rPr>
          <w:rFonts w:ascii="Calibri" w:hAnsi="Calibri" w:cs="Calibri"/>
          <w:kern w:val="0"/>
          <w:lang w:val="en-US"/>
        </w:rPr>
        <w:t xml:space="preserve"> </w:t>
      </w:r>
    </w:p>
    <w:p w14:paraId="27B8DC4A" w14:textId="2243B6C3" w:rsidR="00EB5B7A" w:rsidRPr="006A756A" w:rsidRDefault="00EB5B7A" w:rsidP="001D7F69">
      <w:pPr>
        <w:autoSpaceDE w:val="0"/>
        <w:autoSpaceDN w:val="0"/>
        <w:adjustRightInd w:val="0"/>
        <w:spacing w:after="0" w:line="240" w:lineRule="auto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  <w:r w:rsidR="001D7F69"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Pr="006A756A">
        <w:rPr>
          <w:rFonts w:ascii="Calibri" w:hAnsi="Calibri" w:cs="Calibri"/>
          <w:bCs/>
          <w:kern w:val="0"/>
          <w:lang w:val="en-US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B6978FD" w14:textId="581215B0" w:rsidR="001D7F69" w:rsidRPr="00E3512B" w:rsidRDefault="001D7F69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E3512B">
        <w:rPr>
          <w:rFonts w:ascii="Calibri" w:hAnsi="Calibri" w:cs="Calibri"/>
          <w:b/>
          <w:kern w:val="0"/>
          <w:lang w:val="en-US"/>
          <w14:ligatures w14:val="none"/>
        </w:rPr>
        <w:t>SN BOREEN CENTER AIR CONDITIONING</w:t>
      </w:r>
      <w:r w:rsidRPr="00E3512B"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47E60C82" w14:textId="014537AE" w:rsidR="001D7F69" w:rsidRDefault="001D7F69" w:rsidP="00E3512B">
      <w:pPr>
        <w:spacing w:after="0"/>
        <w:ind w:left="1440"/>
        <w:rPr>
          <w:rFonts w:ascii="Calibri" w:hAnsi="Calibri" w:cs="Calibri"/>
          <w:bCs/>
          <w:kern w:val="0"/>
          <w:lang w:val="en-US"/>
          <w14:ligatures w14:val="none"/>
        </w:rPr>
      </w:pPr>
      <w:r w:rsidRPr="00E3512B">
        <w:rPr>
          <w:rFonts w:ascii="Calibri" w:hAnsi="Calibri" w:cs="Calibri"/>
          <w:b/>
          <w:kern w:val="0"/>
          <w:lang w:val="en-US"/>
          <w14:ligatures w14:val="none"/>
        </w:rPr>
        <w:t>188-2025.Campbell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: THAT Council approves the purchase and replacement of 4 air conditioning units at the S.N. Boreen Center, with the work to be completed by MC </w:t>
      </w:r>
      <w:r w:rsidR="00CB76E9">
        <w:rPr>
          <w:rFonts w:ascii="Calibri" w:hAnsi="Calibri" w:cs="Calibri"/>
          <w:bCs/>
          <w:kern w:val="0"/>
          <w:lang w:val="en-US"/>
          <w14:ligatures w14:val="none"/>
        </w:rPr>
        <w:t>Mechanical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 Inc as </w:t>
      </w:r>
      <w:r w:rsidR="00E3512B">
        <w:rPr>
          <w:rFonts w:ascii="Calibri" w:hAnsi="Calibri" w:cs="Calibri"/>
          <w:bCs/>
          <w:kern w:val="0"/>
          <w:lang w:val="en-US"/>
          <w14:ligatures w14:val="none"/>
        </w:rPr>
        <w:t>per quoted price of $54,350.00 plus taxes.</w:t>
      </w:r>
    </w:p>
    <w:p w14:paraId="52BFE7B5" w14:textId="773769B0" w:rsidR="00E3512B" w:rsidRDefault="00E3512B" w:rsidP="00E3512B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  <w:t>CARRIED.</w:t>
      </w:r>
    </w:p>
    <w:p w14:paraId="28030625" w14:textId="77777777" w:rsidR="00E3512B" w:rsidRDefault="00E3512B" w:rsidP="00E3512B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496375D" w14:textId="77777777" w:rsidR="00E3512B" w:rsidRPr="00E3512B" w:rsidRDefault="00E3512B" w:rsidP="00EB5B7A">
      <w:pPr>
        <w:spacing w:after="0"/>
        <w:rPr>
          <w:rFonts w:ascii="Calibri" w:hAnsi="Calibri" w:cs="Calibri"/>
          <w:b/>
          <w:bCs/>
        </w:rPr>
      </w:pPr>
      <w:r w:rsidRPr="00E3512B">
        <w:rPr>
          <w:rFonts w:ascii="Calibri" w:hAnsi="Calibri" w:cs="Calibri"/>
          <w:b/>
          <w:bCs/>
        </w:rPr>
        <w:t>TAXERVICE</w:t>
      </w:r>
    </w:p>
    <w:p w14:paraId="472855A7" w14:textId="740AD91D" w:rsidR="00E3512B" w:rsidRDefault="00E3512B" w:rsidP="00E3512B">
      <w:pPr>
        <w:spacing w:after="0"/>
        <w:ind w:left="1440"/>
        <w:rPr>
          <w:rFonts w:ascii="Calibri" w:hAnsi="Calibri" w:cs="Calibri"/>
        </w:rPr>
      </w:pPr>
      <w:r w:rsidRPr="00E3512B">
        <w:rPr>
          <w:rFonts w:ascii="Calibri" w:hAnsi="Calibri" w:cs="Calibri"/>
          <w:b/>
          <w:bCs/>
        </w:rPr>
        <w:t>189-2025. Paidel</w:t>
      </w:r>
      <w:r w:rsidRPr="00E3512B">
        <w:rPr>
          <w:rFonts w:ascii="Calibri" w:hAnsi="Calibri" w:cs="Calibri"/>
        </w:rPr>
        <w:t>: THAT council approve Taxervice be authorized under s22(1) of The Tax Enforcement Act on or after July 2</w:t>
      </w:r>
      <w:r>
        <w:rPr>
          <w:rFonts w:ascii="Calibri" w:hAnsi="Calibri" w:cs="Calibri"/>
        </w:rPr>
        <w:t>7</w:t>
      </w:r>
      <w:r w:rsidRPr="00E3512B">
        <w:rPr>
          <w:rFonts w:ascii="Calibri" w:hAnsi="Calibri" w:cs="Calibri"/>
        </w:rPr>
        <w:t xml:space="preserve">, </w:t>
      </w:r>
      <w:r w:rsidR="00CB76E9" w:rsidRPr="00E3512B">
        <w:rPr>
          <w:rFonts w:ascii="Calibri" w:hAnsi="Calibri" w:cs="Calibri"/>
        </w:rPr>
        <w:t>202</w:t>
      </w:r>
      <w:r w:rsidR="00CB76E9">
        <w:rPr>
          <w:rFonts w:ascii="Calibri" w:hAnsi="Calibri" w:cs="Calibri"/>
        </w:rPr>
        <w:t>5,</w:t>
      </w:r>
      <w:r w:rsidRPr="00E3512B">
        <w:rPr>
          <w:rFonts w:ascii="Calibri" w:hAnsi="Calibri" w:cs="Calibri"/>
        </w:rPr>
        <w:t xml:space="preserve"> to commence proceedings to request title with respect to the following described lands</w:t>
      </w:r>
      <w:r>
        <w:rPr>
          <w:rFonts w:ascii="Calibri" w:hAnsi="Calibri" w:cs="Calibri"/>
        </w:rPr>
        <w:t>:</w:t>
      </w:r>
    </w:p>
    <w:p w14:paraId="7269C51E" w14:textId="77777777" w:rsidR="00E3512B" w:rsidRDefault="00E3512B" w:rsidP="00E3512B">
      <w:pPr>
        <w:spacing w:after="0"/>
        <w:rPr>
          <w:rFonts w:ascii="Calibri" w:hAnsi="Calibri" w:cs="Calibri"/>
        </w:rPr>
      </w:pPr>
    </w:p>
    <w:tbl>
      <w:tblPr>
        <w:tblW w:w="651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"/>
        <w:gridCol w:w="1009"/>
        <w:gridCol w:w="4863"/>
      </w:tblGrid>
      <w:tr w:rsidR="00E3512B" w14:paraId="3FDF9DA6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5EC3F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514F7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1236</w:t>
            </w:r>
          </w:p>
        </w:tc>
        <w:tc>
          <w:tcPr>
            <w:tcW w:w="4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206C0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4-BLK/PAR 8-PLAN H2239 EXT 0</w:t>
            </w:r>
          </w:p>
          <w:p w14:paraId="05699E03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5-BLK/PAR 8-PLAN H2239 EXT 0</w:t>
            </w:r>
          </w:p>
        </w:tc>
      </w:tr>
      <w:tr w:rsidR="00E3512B" w14:paraId="114443C0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FCADE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646CA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1526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6B0AA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9-BLK/PAR 22-PLAN BJ474 EXT 0</w:t>
            </w:r>
          </w:p>
        </w:tc>
      </w:tr>
      <w:tr w:rsidR="00E3512B" w14:paraId="5523D359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7D600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968CA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1622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5B5FE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17-BLK/PAR 27-PLAN BL3382 EXT 0</w:t>
            </w:r>
          </w:p>
        </w:tc>
      </w:tr>
      <w:tr w:rsidR="00E3512B" w14:paraId="0DCF7187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FE3C2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16EEF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1736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9780E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26-BLK/PAR 33-PLAN 65R36786 EXT 0</w:t>
            </w:r>
          </w:p>
        </w:tc>
      </w:tr>
      <w:tr w:rsidR="00E3512B" w14:paraId="2CCCE319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3039C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E6106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1781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CE57D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14-BLK/PAR 35-PLAN 65R36786 EXT 0</w:t>
            </w:r>
          </w:p>
        </w:tc>
      </w:tr>
      <w:tr w:rsidR="00E3512B" w14:paraId="7729CE02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10522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EB508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1865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3B8EB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BLK/PAR E-PLAN 101255611 EXT 5</w:t>
            </w:r>
          </w:p>
        </w:tc>
      </w:tr>
      <w:tr w:rsidR="00E3512B" w14:paraId="205574BB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11D3D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600A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1905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01FEB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11-BLK/PAR 94-PLAN 86R67740(1) EXT 0</w:t>
            </w:r>
          </w:p>
        </w:tc>
      </w:tr>
      <w:tr w:rsidR="00E3512B" w14:paraId="4C993721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BF53D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BEDB2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2011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A728D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12-BLK/PAR 1-PLAN 65R34788 EXT 0</w:t>
            </w:r>
          </w:p>
        </w:tc>
      </w:tr>
      <w:tr w:rsidR="00E3512B" w14:paraId="2C158B91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4D7C3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62775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3226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4A89E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25-BLK/PAR 7-PLAN 62R18875 EXT 0</w:t>
            </w:r>
          </w:p>
        </w:tc>
      </w:tr>
      <w:tr w:rsidR="00E3512B" w14:paraId="43E6916B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80F2B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AC820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3633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C55DB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BLK/PAR D-PLAN 77R04149 EXT 0</w:t>
            </w:r>
          </w:p>
        </w:tc>
      </w:tr>
      <w:tr w:rsidR="00E3512B" w14:paraId="5DE255C4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58E0F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7CDA2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4105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8A72E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6-BLK/PAR 13-PLAN 62R33281 EXT 0</w:t>
            </w:r>
          </w:p>
        </w:tc>
      </w:tr>
      <w:tr w:rsidR="00E3512B" w14:paraId="38E61C66" w14:textId="77777777" w:rsidTr="00CF2F72">
        <w:trPr>
          <w:trHeight w:val="297"/>
          <w:jc w:val="center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13A09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Roll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C5271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4109</w:t>
            </w:r>
          </w:p>
        </w:tc>
        <w:tc>
          <w:tcPr>
            <w:tcW w:w="4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3BDD3" w14:textId="77777777" w:rsidR="00E3512B" w:rsidRDefault="00E3512B" w:rsidP="00CF2F72">
            <w:pPr>
              <w:rPr>
                <w:lang w:val="en-US"/>
              </w:rPr>
            </w:pPr>
            <w:r>
              <w:rPr>
                <w:lang w:val="en-US"/>
              </w:rPr>
              <w:t>LOT 26-BLK/PAR 13-PLAN 101955124 EXT 0</w:t>
            </w:r>
          </w:p>
        </w:tc>
      </w:tr>
    </w:tbl>
    <w:p w14:paraId="48D9D57D" w14:textId="77777777" w:rsidR="00E3512B" w:rsidRDefault="00E3512B" w:rsidP="00E3512B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3A3F90AE" w14:textId="62AAFBBB" w:rsidR="00E3512B" w:rsidRDefault="00E3512B" w:rsidP="00E3512B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  <w:t>CARRIED.</w:t>
      </w:r>
    </w:p>
    <w:p w14:paraId="6C545FE8" w14:textId="77777777" w:rsidR="00E3512B" w:rsidRPr="00E3512B" w:rsidRDefault="00E3512B" w:rsidP="00E3512B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637286D" w14:textId="7E43E01B" w:rsidR="00E3512B" w:rsidRDefault="00E3512B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WATER METERS</w:t>
      </w:r>
    </w:p>
    <w:p w14:paraId="58C294A0" w14:textId="551804A6" w:rsidR="00E3512B" w:rsidRDefault="00E3512B" w:rsidP="00E3512B">
      <w:pPr>
        <w:spacing w:after="0"/>
        <w:ind w:left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 xml:space="preserve">190-2025. Paidel: </w:t>
      </w:r>
      <w:r>
        <w:rPr>
          <w:rFonts w:ascii="Calibri" w:hAnsi="Calibri" w:cs="Calibri"/>
          <w:bCs/>
          <w:kern w:val="0"/>
          <w:lang w:val="en-US"/>
          <w14:ligatures w14:val="none"/>
        </w:rPr>
        <w:t>THAT Council return the over stock water meters that are not needed from the water meter installation to Metercor.</w:t>
      </w:r>
    </w:p>
    <w:p w14:paraId="35330AFF" w14:textId="73BA77E4" w:rsidR="00E3512B" w:rsidRPr="00E3512B" w:rsidRDefault="00E3512B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Pr="00E3512B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14255A3C" w14:textId="77777777" w:rsidR="00AB3E16" w:rsidRPr="00AB3E16" w:rsidRDefault="00EB5B7A" w:rsidP="00AB3E16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  <w:r w:rsidR="00AB3E16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AB3E16">
        <w:rPr>
          <w:rFonts w:ascii="Calibri" w:hAnsi="Calibri" w:cs="Calibri"/>
          <w:b/>
          <w:kern w:val="0"/>
          <w:lang w:val="en-US"/>
          <w14:ligatures w14:val="none"/>
        </w:rPr>
        <w:tab/>
      </w:r>
      <w:bookmarkStart w:id="0" w:name="_Hlk201853461"/>
      <w:r w:rsidR="00AB3E16" w:rsidRPr="00AB3E16">
        <w:rPr>
          <w:rFonts w:ascii="Calibri" w:hAnsi="Calibri" w:cs="Calibri"/>
          <w:b/>
          <w:kern w:val="0"/>
          <w14:ligatures w14:val="none"/>
        </w:rPr>
        <w:t>Rate Payer letter -Stanley Street</w:t>
      </w:r>
    </w:p>
    <w:p w14:paraId="78037673" w14:textId="10FADA8C" w:rsidR="00AB3E16" w:rsidRPr="00AB3E16" w:rsidRDefault="00AB3E16" w:rsidP="00AB3E16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  <w:t xml:space="preserve">Industry Update </w:t>
      </w:r>
    </w:p>
    <w:p w14:paraId="37E424FF" w14:textId="029EE79B" w:rsidR="00AB3E16" w:rsidRPr="00AB3E16" w:rsidRDefault="00AB3E16" w:rsidP="00AB3E16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  <w:t>GSSD – From the Board</w:t>
      </w:r>
    </w:p>
    <w:p w14:paraId="466C10FF" w14:textId="2527E85F" w:rsidR="00AB3E16" w:rsidRPr="00AB3E16" w:rsidRDefault="00AB3E16" w:rsidP="00AB3E16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</w:r>
      <w:r w:rsidRPr="00AB3E16">
        <w:rPr>
          <w:rFonts w:ascii="Calibri" w:hAnsi="Calibri" w:cs="Calibri"/>
          <w:b/>
          <w:kern w:val="0"/>
          <w14:ligatures w14:val="none"/>
        </w:rPr>
        <w:tab/>
        <w:t>Suncrest College Field Day Invite</w:t>
      </w:r>
    </w:p>
    <w:bookmarkEnd w:id="0"/>
    <w:p w14:paraId="79E7D407" w14:textId="3AD4CF9E" w:rsidR="00EB5B7A" w:rsidRPr="00B25411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15747F4" w14:textId="5FCB160D" w:rsidR="00AB3E16" w:rsidRDefault="00AB3E16" w:rsidP="00AB3E1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bookmarkStart w:id="1" w:name="_Hlk95316193"/>
      <w:r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4DBE05E1" w14:textId="6A7DFE1E" w:rsidR="00EB5B7A" w:rsidRDefault="00EB5B7A" w:rsidP="00EB5B7A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E3512B">
        <w:rPr>
          <w:rFonts w:ascii="Calibri" w:hAnsi="Calibri" w:cs="Calibri"/>
          <w:b/>
          <w:kern w:val="0"/>
          <w:lang w:val="en-US"/>
          <w14:ligatures w14:val="none"/>
        </w:rPr>
        <w:t>91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AB3E16"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="00AB3E16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bookmarkEnd w:id="1"/>
    </w:p>
    <w:p w14:paraId="0DF473F7" w14:textId="77777777" w:rsidR="00EB5B7A" w:rsidRPr="00945A5C" w:rsidRDefault="00EB5B7A" w:rsidP="00EB5B7A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</w:p>
    <w:p w14:paraId="76117B6E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17B92DB7" w14:textId="77777777" w:rsidR="00EB5B7A" w:rsidRPr="00541B92" w:rsidRDefault="00EB5B7A" w:rsidP="00EB5B7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361B779C" w14:textId="77777777" w:rsidR="00EB5B7A" w:rsidRPr="00541B92" w:rsidRDefault="00EB5B7A" w:rsidP="00EB5B7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Recreation Report</w:t>
      </w:r>
      <w:r>
        <w:rPr>
          <w:rFonts w:ascii="Calibri" w:hAnsi="Calibri" w:cs="Calibri"/>
          <w:bCs/>
          <w:kern w:val="0"/>
          <w14:ligatures w14:val="none"/>
        </w:rPr>
        <w:t xml:space="preserve"> - Received and presented.</w:t>
      </w:r>
    </w:p>
    <w:p w14:paraId="56C86301" w14:textId="77777777" w:rsidR="00EB5B7A" w:rsidRDefault="00EB5B7A" w:rsidP="00EB5B7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Director of Operations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608AF434" w14:textId="77777777" w:rsidR="00EB5B7A" w:rsidRPr="00541B92" w:rsidRDefault="00EB5B7A" w:rsidP="00EB5B7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4DC75CBC" w14:textId="77777777" w:rsidR="00EB5B7A" w:rsidRPr="00541B92" w:rsidRDefault="00EB5B7A" w:rsidP="00EB5B7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ab/>
        <w:t>Chief Administrative Officer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743D7D13" w14:textId="77777777" w:rsidR="00EB5B7A" w:rsidRPr="00C16442" w:rsidRDefault="00EB5B7A" w:rsidP="00EB5B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75F42781" w14:textId="77777777" w:rsidR="00EB5B7A" w:rsidRPr="00E3746B" w:rsidRDefault="00EB5B7A" w:rsidP="00EB5B7A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329C6564" w14:textId="1FC13760" w:rsidR="00EB5B7A" w:rsidRPr="00B25411" w:rsidRDefault="00EB5B7A" w:rsidP="00EB5B7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AB3E16">
        <w:rPr>
          <w:rFonts w:ascii="Calibri" w:hAnsi="Calibri" w:cs="Calibri"/>
          <w:b/>
          <w:kern w:val="0"/>
          <w:lang w:val="en-US"/>
          <w14:ligatures w14:val="none"/>
        </w:rPr>
        <w:t>92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34EA8BF7" w14:textId="77777777" w:rsidR="00EB5B7A" w:rsidRDefault="00EB5B7A" w:rsidP="00EB5B7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 xml:space="preserve">            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25084605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972E5A3" w14:textId="77777777" w:rsidR="00EB5B7A" w:rsidRDefault="00EB5B7A" w:rsidP="00EB5B7A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57E0846A" w14:textId="73BD09AE" w:rsidR="00EB5B7A" w:rsidRPr="00BC1382" w:rsidRDefault="00EB5B7A" w:rsidP="00EB5B7A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1</w:t>
      </w:r>
      <w:r w:rsidR="00AB3E16">
        <w:rPr>
          <w:rFonts w:ascii="Calibri" w:hAnsi="Calibri" w:cs="Calibri"/>
          <w:b/>
          <w:kern w:val="0"/>
          <w14:ligatures w14:val="none"/>
        </w:rPr>
        <w:t>93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AB3E16">
        <w:rPr>
          <w:rFonts w:ascii="Calibri" w:hAnsi="Calibri" w:cs="Calibri"/>
          <w:b/>
          <w:kern w:val="0"/>
          <w14:ligatures w14:val="none"/>
        </w:rPr>
        <w:t>Rowland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: </w:t>
      </w:r>
      <w:r w:rsidRPr="00BC1382">
        <w:rPr>
          <w:rFonts w:ascii="Calibri" w:hAnsi="Calibri" w:cs="Calibri"/>
          <w:kern w:val="0"/>
          <w14:ligatures w14:val="none"/>
        </w:rPr>
        <w:t xml:space="preserve">THAT pursuant to </w:t>
      </w:r>
      <w:r w:rsidRPr="00BC1382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BC1382">
        <w:rPr>
          <w:rFonts w:ascii="Calibri" w:hAnsi="Calibri" w:cs="Calibri"/>
          <w:kern w:val="0"/>
          <w14:ligatures w14:val="none"/>
        </w:rPr>
        <w:t xml:space="preserve">, Council will be discussing </w:t>
      </w:r>
      <w:r>
        <w:rPr>
          <w:rFonts w:ascii="Calibri" w:hAnsi="Calibri" w:cs="Calibri"/>
          <w:kern w:val="0"/>
          <w14:ligatures w14:val="none"/>
        </w:rPr>
        <w:t>Legal and Financial Strategy</w:t>
      </w:r>
      <w:r w:rsidRPr="00BC1382">
        <w:rPr>
          <w:rFonts w:ascii="Calibri" w:hAnsi="Calibri" w:cs="Calibri"/>
          <w:kern w:val="0"/>
          <w14:ligatures w14:val="none"/>
        </w:rPr>
        <w:t xml:space="preserve">. </w:t>
      </w:r>
    </w:p>
    <w:p w14:paraId="5B44CD6B" w14:textId="3C25E8AE" w:rsidR="00EB5B7A" w:rsidRDefault="00EB5B7A" w:rsidP="00EB5B7A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7:</w:t>
      </w:r>
      <w:r w:rsidR="00AB3E16">
        <w:rPr>
          <w:rFonts w:ascii="Calibri" w:hAnsi="Calibri" w:cs="Calibri"/>
          <w:b/>
          <w:kern w:val="0"/>
          <w14:ligatures w14:val="none"/>
        </w:rPr>
        <w:t>53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Pr="00BC1382">
        <w:rPr>
          <w:rFonts w:ascii="Calibri" w:hAnsi="Calibri" w:cs="Calibri"/>
          <w:b/>
          <w:kern w:val="0"/>
          <w14:ligatures w14:val="none"/>
        </w:rPr>
        <w:t>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</w:p>
    <w:p w14:paraId="6C3664FD" w14:textId="1146BDA0" w:rsidR="00EB5B7A" w:rsidRPr="00945A5C" w:rsidRDefault="00EB5B7A" w:rsidP="00AB3E16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CARRIED. </w:t>
      </w:r>
    </w:p>
    <w:p w14:paraId="7DCD1D11" w14:textId="77777777" w:rsidR="00EB5B7A" w:rsidRDefault="00EB5B7A" w:rsidP="00EB5B7A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</w:p>
    <w:p w14:paraId="40E10964" w14:textId="64D9C425" w:rsidR="00EB5B7A" w:rsidRPr="00BC1382" w:rsidRDefault="00EB5B7A" w:rsidP="00EB5B7A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="00AB3E16">
        <w:rPr>
          <w:rFonts w:ascii="Calibri" w:hAnsi="Calibri" w:cs="Calibri"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1</w:t>
      </w:r>
      <w:r w:rsidR="00AB3E16">
        <w:rPr>
          <w:rFonts w:ascii="Calibri" w:hAnsi="Calibri" w:cs="Calibri"/>
          <w:b/>
          <w:kern w:val="0"/>
          <w14:ligatures w14:val="none"/>
        </w:rPr>
        <w:t>94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AB3E16">
        <w:rPr>
          <w:rFonts w:ascii="Calibri" w:hAnsi="Calibri" w:cs="Calibri"/>
          <w:b/>
          <w:kern w:val="0"/>
          <w14:ligatures w14:val="none"/>
        </w:rPr>
        <w:t>Kripki</w:t>
      </w:r>
      <w:r>
        <w:rPr>
          <w:rFonts w:ascii="Calibri" w:hAnsi="Calibri" w:cs="Calibri"/>
          <w:b/>
          <w:kern w:val="0"/>
          <w14:ligatures w14:val="none"/>
        </w:rPr>
        <w:t>:</w:t>
      </w:r>
      <w:r w:rsidRPr="00BC1382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143210AE" w14:textId="6A285966" w:rsidR="00EB5B7A" w:rsidRDefault="00EB5B7A" w:rsidP="00EB5B7A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8:</w:t>
      </w:r>
      <w:r w:rsidR="00AB3E16">
        <w:rPr>
          <w:rFonts w:ascii="Calibri" w:hAnsi="Calibri" w:cs="Calibri"/>
          <w:b/>
          <w:kern w:val="0"/>
          <w14:ligatures w14:val="none"/>
        </w:rPr>
        <w:t>53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>CARRIED.</w:t>
      </w:r>
    </w:p>
    <w:p w14:paraId="358BAB61" w14:textId="0506ADA3" w:rsidR="00AB3E16" w:rsidRDefault="00AB3E16" w:rsidP="00EB5B7A">
      <w:pPr>
        <w:spacing w:after="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WATER TREATMENT PLANT CHANGE ORDER</w:t>
      </w:r>
    </w:p>
    <w:p w14:paraId="42B2714A" w14:textId="3EA221EE" w:rsidR="00FD5A6E" w:rsidRDefault="00FD5A6E" w:rsidP="00FD5A6E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  <w:kern w:val="0"/>
          <w14:ligatures w14:val="none"/>
        </w:rPr>
        <w:t xml:space="preserve">195-2025. Paidel: </w:t>
      </w:r>
      <w:r w:rsidRPr="00FD5A6E">
        <w:rPr>
          <w:rFonts w:ascii="Calibri" w:hAnsi="Calibri" w:cs="Calibri"/>
          <w:bCs/>
          <w:kern w:val="0"/>
          <w14:ligatures w14:val="none"/>
        </w:rPr>
        <w:t>THAT Council approves the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>
        <w:rPr>
          <w:rFonts w:ascii="Calibri" w:hAnsi="Calibri" w:cs="Calibri"/>
        </w:rPr>
        <w:t>change order to Contract 4B: Interior Building Works – Framing and Finishing for the additional building mechanical scope of work for a total additional cost of $680,000, excluding taxes.</w:t>
      </w:r>
    </w:p>
    <w:p w14:paraId="2D4FA047" w14:textId="7CDE6813" w:rsidR="00FD5A6E" w:rsidRDefault="00FD5A6E" w:rsidP="00FD5A6E">
      <w:pPr>
        <w:spacing w:after="0"/>
        <w:ind w:left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>CARRIED.</w:t>
      </w:r>
    </w:p>
    <w:p w14:paraId="5FB6A466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7CCDB7F0" w14:textId="77777777" w:rsidR="00EB5B7A" w:rsidRPr="00B25411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7B167F0D" w14:textId="3771DDB6" w:rsidR="00EB5B7A" w:rsidRPr="0080076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FD5A6E">
        <w:rPr>
          <w:rFonts w:ascii="Calibri" w:hAnsi="Calibri" w:cs="Calibri"/>
          <w:b/>
          <w:kern w:val="0"/>
          <w:lang w:val="en-US"/>
          <w14:ligatures w14:val="none"/>
        </w:rPr>
        <w:t>96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>
        <w:rPr>
          <w:rFonts w:ascii="Calibri" w:hAnsi="Calibri" w:cs="Calibri"/>
          <w:kern w:val="0"/>
          <w:lang w:val="en-US"/>
          <w14:ligatures w14:val="none"/>
        </w:rPr>
        <w:t>8:</w:t>
      </w:r>
      <w:r w:rsidR="006F0F16">
        <w:rPr>
          <w:rFonts w:ascii="Calibri" w:hAnsi="Calibri" w:cs="Calibri"/>
          <w:kern w:val="0"/>
          <w:lang w:val="en-US"/>
          <w14:ligatures w14:val="none"/>
        </w:rPr>
        <w:t>55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29150225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260018FD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CCB69B0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2A28597" w14:textId="77777777" w:rsidR="00EB5B7A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FEBC70D" w14:textId="77777777" w:rsidR="00EB5B7A" w:rsidRPr="00B25411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340055A" w14:textId="77777777" w:rsidR="00EB5B7A" w:rsidRPr="00B25411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5A1A4069" w14:textId="77777777" w:rsidR="00EB5B7A" w:rsidRPr="00B25411" w:rsidRDefault="00EB5B7A" w:rsidP="00EB5B7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3C25D981" w14:textId="77777777" w:rsidR="00EB5B7A" w:rsidRPr="00B25411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13161025" w14:textId="77777777" w:rsidR="00EB5B7A" w:rsidRPr="00B25411" w:rsidRDefault="00EB5B7A" w:rsidP="00EB5B7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50760C98" w14:textId="77777777" w:rsidR="00EB5B7A" w:rsidRPr="00B25411" w:rsidRDefault="00EB5B7A" w:rsidP="00EB5B7A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p w14:paraId="5F52DAB3" w14:textId="77777777" w:rsidR="00E33DB7" w:rsidRDefault="00E33DB7"/>
    <w:sectPr w:rsidR="00E33DB7" w:rsidSect="001A0A3F">
      <w:headerReference w:type="default" r:id="rId7"/>
      <w:footerReference w:type="default" r:id="rId8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A2ECC" w14:textId="77777777" w:rsidR="00EB5B7A" w:rsidRDefault="00EB5B7A" w:rsidP="00EB5B7A">
      <w:pPr>
        <w:spacing w:after="0" w:line="240" w:lineRule="auto"/>
      </w:pPr>
      <w:r>
        <w:separator/>
      </w:r>
    </w:p>
  </w:endnote>
  <w:endnote w:type="continuationSeparator" w:id="0">
    <w:p w14:paraId="5340192E" w14:textId="77777777" w:rsidR="00EB5B7A" w:rsidRDefault="00EB5B7A" w:rsidP="00EB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9924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6D89760" w14:textId="5241B956" w:rsidR="00EB5B7A" w:rsidRDefault="00EB5B7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23F64D6" w14:textId="77777777" w:rsidR="00EB5B7A" w:rsidRPr="00585E3D" w:rsidRDefault="00EB5B7A" w:rsidP="00EB5B7A">
    <w:pPr>
      <w:spacing w:after="0"/>
      <w:ind w:left="6480" w:firstLine="72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>______       _____</w:t>
    </w:r>
  </w:p>
  <w:p w14:paraId="550C0416" w14:textId="77777777" w:rsidR="00EB5B7A" w:rsidRPr="00585E3D" w:rsidRDefault="00EB5B7A" w:rsidP="00EB5B7A">
    <w:pPr>
      <w:spacing w:after="0"/>
      <w:ind w:left="1440" w:hanging="144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Mayor</w:t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     CAO</w:t>
    </w:r>
  </w:p>
  <w:p w14:paraId="12B1DEAB" w14:textId="77777777" w:rsidR="00EB5B7A" w:rsidRDefault="00EB5B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668B0" w14:textId="77777777" w:rsidR="00EB5B7A" w:rsidRDefault="00EB5B7A" w:rsidP="00EB5B7A">
      <w:pPr>
        <w:spacing w:after="0" w:line="240" w:lineRule="auto"/>
      </w:pPr>
      <w:r>
        <w:separator/>
      </w:r>
    </w:p>
  </w:footnote>
  <w:footnote w:type="continuationSeparator" w:id="0">
    <w:p w14:paraId="2BAE627B" w14:textId="77777777" w:rsidR="00EB5B7A" w:rsidRDefault="00EB5B7A" w:rsidP="00EB5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A10B6" w14:textId="75D5F119" w:rsidR="00EB5B7A" w:rsidRDefault="00EB5B7A" w:rsidP="00EB5B7A">
    <w:pPr>
      <w:pStyle w:val="Header"/>
      <w:jc w:val="center"/>
    </w:pPr>
    <w:r>
      <w:rPr>
        <w:b/>
        <w:noProof/>
        <w:lang w:val="en-US"/>
      </w:rPr>
      <w:drawing>
        <wp:inline distT="0" distB="0" distL="0" distR="0" wp14:anchorId="2B8F3283" wp14:editId="2FACC98A">
          <wp:extent cx="1534763" cy="1021080"/>
          <wp:effectExtent l="0" t="0" r="8890" b="7620"/>
          <wp:docPr id="1260494595" name="Picture 1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494595" name="Picture 1" descr="A logo for a mining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763" cy="1021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2781"/>
    <w:multiLevelType w:val="hybridMultilevel"/>
    <w:tmpl w:val="68E47C00"/>
    <w:lvl w:ilvl="0" w:tplc="10090017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num w:numId="1" w16cid:durableId="709721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7A"/>
    <w:rsid w:val="000B0DFA"/>
    <w:rsid w:val="001A0A3F"/>
    <w:rsid w:val="001D7F69"/>
    <w:rsid w:val="00547F45"/>
    <w:rsid w:val="006D3DAB"/>
    <w:rsid w:val="006F0F16"/>
    <w:rsid w:val="00AB3E16"/>
    <w:rsid w:val="00BB326A"/>
    <w:rsid w:val="00CB76E9"/>
    <w:rsid w:val="00D973BA"/>
    <w:rsid w:val="00DB197C"/>
    <w:rsid w:val="00E33DB7"/>
    <w:rsid w:val="00E3512B"/>
    <w:rsid w:val="00EB5B7A"/>
    <w:rsid w:val="00F85CE1"/>
    <w:rsid w:val="00FD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2A996"/>
  <w15:chartTrackingRefBased/>
  <w15:docId w15:val="{26A5F66F-0E59-4060-AE05-035E5DFF0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B7A"/>
  </w:style>
  <w:style w:type="paragraph" w:styleId="Heading1">
    <w:name w:val="heading 1"/>
    <w:basedOn w:val="Normal"/>
    <w:next w:val="Normal"/>
    <w:link w:val="Heading1Char"/>
    <w:uiPriority w:val="9"/>
    <w:qFormat/>
    <w:rsid w:val="00EB5B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B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B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B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B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B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B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B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B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B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B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B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B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B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B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B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B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B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B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B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B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B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B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B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B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B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B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B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B7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B5B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B7A"/>
  </w:style>
  <w:style w:type="paragraph" w:styleId="Footer">
    <w:name w:val="footer"/>
    <w:basedOn w:val="Normal"/>
    <w:link w:val="FooterChar"/>
    <w:uiPriority w:val="99"/>
    <w:unhideWhenUsed/>
    <w:rsid w:val="00EB5B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Tammy MacDonald</cp:lastModifiedBy>
  <cp:revision>2</cp:revision>
  <dcterms:created xsi:type="dcterms:W3CDTF">2025-07-24T17:40:00Z</dcterms:created>
  <dcterms:modified xsi:type="dcterms:W3CDTF">2025-08-18T14:16:00Z</dcterms:modified>
</cp:coreProperties>
</file>