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73552" w14:textId="52DE0359" w:rsidR="00447A2A" w:rsidRPr="00BF54FF" w:rsidRDefault="00447A2A" w:rsidP="00447A2A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REGU</w:t>
      </w:r>
      <w:r w:rsidRPr="00BF54FF">
        <w:rPr>
          <w:b/>
          <w:lang w:val="en-US"/>
        </w:rPr>
        <w:t>LAR MEETING OF THE TOWN OF ESTERHAZY COUNCIL</w:t>
      </w:r>
    </w:p>
    <w:p w14:paraId="56256706" w14:textId="0D766B6E" w:rsidR="00447A2A" w:rsidRPr="00BF54FF" w:rsidRDefault="00447A2A" w:rsidP="00447A2A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HELD ON THURSDAY SEPTEMBER 11</w:t>
      </w:r>
      <w:r w:rsidRPr="00447A2A">
        <w:rPr>
          <w:b/>
          <w:vertAlign w:val="superscript"/>
          <w:lang w:val="en-US"/>
        </w:rPr>
        <w:t>th</w:t>
      </w:r>
      <w:r>
        <w:rPr>
          <w:b/>
          <w:lang w:val="en-US"/>
        </w:rPr>
        <w:t>, 2025.</w:t>
      </w:r>
    </w:p>
    <w:p w14:paraId="73EE4205" w14:textId="77777777" w:rsidR="00447A2A" w:rsidRDefault="00447A2A" w:rsidP="00447A2A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1667A8CA" w14:textId="77777777" w:rsidR="00447A2A" w:rsidRDefault="00447A2A" w:rsidP="00447A2A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21C3014F" w14:textId="77777777" w:rsidR="00447A2A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  <w:t>Mayor Randy 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William Gale, Dana Paidel, Bryant Campbell, Nichol Kripki, Marty Pfeifer and Junior Council Alex Frostad</w:t>
      </w:r>
    </w:p>
    <w:p w14:paraId="511608D1" w14:textId="77777777" w:rsidR="00447A2A" w:rsidRPr="00B25411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</w:p>
    <w:p w14:paraId="555D20F4" w14:textId="77777777" w:rsidR="00447A2A" w:rsidRPr="00B25411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70C6011C" w14:textId="77777777" w:rsidR="00447A2A" w:rsidRPr="00B25411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0FB80B3F" w14:textId="77777777" w:rsidR="00447A2A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229426F6" w14:textId="77777777" w:rsidR="00447A2A" w:rsidRDefault="00447A2A" w:rsidP="00447A2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>Recreation Director – Michelle Fuhr</w:t>
      </w:r>
    </w:p>
    <w:p w14:paraId="28A77240" w14:textId="77777777" w:rsidR="00447A2A" w:rsidRDefault="00447A2A" w:rsidP="00447A2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Director of Operations – Earl Nickell</w:t>
      </w:r>
    </w:p>
    <w:p w14:paraId="29F92091" w14:textId="31DF7DB3" w:rsidR="00447A2A" w:rsidRDefault="00447A2A" w:rsidP="00447A2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Utilities – Robin Punt</w:t>
      </w:r>
    </w:p>
    <w:p w14:paraId="3AD6D4A5" w14:textId="77777777" w:rsidR="00447A2A" w:rsidRDefault="00447A2A" w:rsidP="00447A2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575E57D4" w14:textId="5EA89E26" w:rsidR="00447A2A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6CA6BC69" w14:textId="77777777" w:rsidR="00447A2A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5396F996" w14:textId="32F35C2A" w:rsidR="00447A2A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61F1C9A1" w14:textId="77777777" w:rsidR="00447A2A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13D11309" w14:textId="77777777" w:rsidR="00447A2A" w:rsidRPr="00B25411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56D4092C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1F70D313" w14:textId="1526C46D" w:rsidR="00447A2A" w:rsidRPr="00935528" w:rsidRDefault="00447A2A" w:rsidP="00447A2A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 xml:space="preserve">Bot </w:t>
      </w:r>
      <w:r w:rsidRPr="00B25411">
        <w:rPr>
          <w:rFonts w:ascii="Calibri" w:hAnsi="Calibri" w:cs="Calibri"/>
          <w:kern w:val="0"/>
          <w:lang w:val="en-US"/>
          <w14:ligatures w14:val="none"/>
        </w:rPr>
        <w:t>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465E3D91" w14:textId="77777777" w:rsidR="00447A2A" w:rsidRPr="00B25411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86CD053" w14:textId="23B2F4A8" w:rsidR="00447A2A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RFD – Dana Ant</w:t>
      </w:r>
      <w:r w:rsidR="000A000B">
        <w:rPr>
          <w:rFonts w:ascii="Calibri" w:hAnsi="Calibri" w:cs="Calibri"/>
          <w:kern w:val="0"/>
          <w:lang w:val="en-US"/>
          <w14:ligatures w14:val="none"/>
        </w:rPr>
        <w:t>a</w:t>
      </w:r>
      <w:r>
        <w:rPr>
          <w:rFonts w:ascii="Calibri" w:hAnsi="Calibri" w:cs="Calibri"/>
          <w:kern w:val="0"/>
          <w:lang w:val="en-US"/>
          <w14:ligatures w14:val="none"/>
        </w:rPr>
        <w:t>l Arena Canteen Contract</w:t>
      </w:r>
    </w:p>
    <w:p w14:paraId="31A76415" w14:textId="68DFAE4C" w:rsidR="00447A2A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447A2A">
        <w:rPr>
          <w:rFonts w:ascii="Calibri" w:hAnsi="Calibri" w:cs="Calibri"/>
          <w:bCs/>
          <w:kern w:val="0"/>
          <w:lang w:val="en-US"/>
          <w14:ligatures w14:val="none"/>
        </w:rPr>
        <w:t xml:space="preserve">     RFD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–</w:t>
      </w:r>
      <w:r>
        <w:rPr>
          <w:rFonts w:ascii="Calibri" w:hAnsi="Calibri" w:cs="Calibri"/>
          <w:kern w:val="0"/>
          <w:lang w:val="en-US"/>
          <w14:ligatures w14:val="none"/>
        </w:rPr>
        <w:t xml:space="preserve"> Curling Rink Contract</w:t>
      </w:r>
    </w:p>
    <w:p w14:paraId="5E81F5B9" w14:textId="1E25971B" w:rsidR="00447A2A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447A2A">
        <w:rPr>
          <w:rFonts w:ascii="Calibri" w:hAnsi="Calibri" w:cs="Calibri"/>
          <w:bCs/>
          <w:kern w:val="0"/>
          <w:lang w:val="en-US"/>
          <w14:ligatures w14:val="none"/>
        </w:rPr>
        <w:t xml:space="preserve">     RFD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–</w:t>
      </w:r>
      <w:r>
        <w:rPr>
          <w:rFonts w:ascii="Calibri" w:hAnsi="Calibri" w:cs="Calibri"/>
          <w:kern w:val="0"/>
          <w:lang w:val="en-US"/>
          <w14:ligatures w14:val="none"/>
        </w:rPr>
        <w:t xml:space="preserve"> Esterhazy High School BBQ</w:t>
      </w:r>
    </w:p>
    <w:p w14:paraId="7180C229" w14:textId="77777777" w:rsidR="00447A2A" w:rsidRPr="00945A5C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  <w:t>Deletions -</w:t>
      </w:r>
      <w:r>
        <w:rPr>
          <w:rFonts w:ascii="Calibri" w:hAnsi="Calibri" w:cs="Calibri"/>
          <w:kern w:val="0"/>
          <w:lang w:val="en-US"/>
          <w14:ligatures w14:val="none"/>
        </w:rPr>
        <w:t xml:space="preserve"> NIL</w:t>
      </w:r>
    </w:p>
    <w:p w14:paraId="73A5A011" w14:textId="5349E20E" w:rsidR="00447A2A" w:rsidRPr="00B25411" w:rsidRDefault="00447A2A" w:rsidP="00447A2A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1F1B3F">
        <w:rPr>
          <w:rFonts w:ascii="Calibri" w:hAnsi="Calibri" w:cs="Calibri"/>
          <w:b/>
          <w:kern w:val="0"/>
          <w:lang w:val="en-US"/>
          <w14:ligatures w14:val="none"/>
        </w:rPr>
        <w:t>19</w:t>
      </w:r>
      <w:r>
        <w:rPr>
          <w:rFonts w:ascii="Calibri" w:hAnsi="Calibri" w:cs="Calibri"/>
          <w:b/>
          <w:kern w:val="0"/>
          <w:lang w:val="en-US"/>
          <w14:ligatures w14:val="none"/>
        </w:rPr>
        <w:t>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 w:rsidR="004F6E6A">
        <w:rPr>
          <w:rFonts w:ascii="Calibri" w:hAnsi="Calibri" w:cs="Calibri"/>
          <w:kern w:val="0"/>
          <w:lang w:val="en-US"/>
          <w14:ligatures w14:val="none"/>
        </w:rPr>
        <w:t>September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4F6E6A">
        <w:rPr>
          <w:rFonts w:ascii="Calibri" w:hAnsi="Calibri" w:cs="Calibri"/>
          <w:kern w:val="0"/>
          <w:lang w:val="en-US"/>
          <w14:ligatures w14:val="none"/>
        </w:rPr>
        <w:t>11</w:t>
      </w:r>
      <w:r w:rsidR="004F6E6A" w:rsidRPr="004F6E6A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33FAB213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</w:p>
    <w:p w14:paraId="338E4D28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532D198" w14:textId="77777777" w:rsidR="00447A2A" w:rsidRPr="00AA16B1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399F9ACC" w14:textId="0ABEC18C" w:rsidR="00447A2A" w:rsidRDefault="00447A2A" w:rsidP="00447A2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</w:t>
      </w:r>
      <w:r w:rsidR="001F1B3F">
        <w:rPr>
          <w:rFonts w:ascii="Calibri" w:hAnsi="Calibri" w:cs="Calibri"/>
          <w:bCs/>
          <w:kern w:val="0"/>
          <w:lang w:val="en-US"/>
          <w14:ligatures w14:val="none"/>
        </w:rPr>
        <w:t>ion</w:t>
      </w:r>
    </w:p>
    <w:p w14:paraId="384FE0B8" w14:textId="2B452A23" w:rsidR="001F1B3F" w:rsidRDefault="001F1B3F" w:rsidP="00447A2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Paidel – List of Accounts #33927</w:t>
      </w:r>
    </w:p>
    <w:p w14:paraId="7AC0C2DD" w14:textId="7A26CF67" w:rsidR="001F1B3F" w:rsidRDefault="001F1B3F" w:rsidP="00447A2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Pfeifer – St. Anthony’s Foundation</w:t>
      </w:r>
    </w:p>
    <w:p w14:paraId="3B025136" w14:textId="77777777" w:rsidR="00447A2A" w:rsidRPr="00B25411" w:rsidRDefault="00447A2A" w:rsidP="00447A2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62F25AEF" w14:textId="3C28D268" w:rsidR="00447A2A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1F1B3F">
        <w:rPr>
          <w:rFonts w:ascii="Calibri" w:hAnsi="Calibri" w:cs="Calibri"/>
          <w:b/>
          <w:kern w:val="0"/>
          <w:lang w:val="en-US"/>
          <w14:ligatures w14:val="none"/>
        </w:rPr>
        <w:t>20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 w:rsidR="001F1B3F">
        <w:rPr>
          <w:rFonts w:ascii="Calibri" w:hAnsi="Calibri" w:cs="Calibri"/>
          <w:kern w:val="0"/>
          <w:lang w:val="en-US"/>
          <w14:ligatures w14:val="none"/>
        </w:rPr>
        <w:t>August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1F1B3F">
        <w:rPr>
          <w:rFonts w:ascii="Calibri" w:hAnsi="Calibri" w:cs="Calibri"/>
          <w:kern w:val="0"/>
          <w:lang w:val="en-US"/>
          <w14:ligatures w14:val="none"/>
        </w:rPr>
        <w:t>21</w:t>
      </w:r>
      <w:r w:rsidR="001F1B3F" w:rsidRPr="001F1B3F">
        <w:rPr>
          <w:rFonts w:ascii="Calibri" w:hAnsi="Calibri" w:cs="Calibri"/>
          <w:kern w:val="0"/>
          <w:vertAlign w:val="superscript"/>
          <w:lang w:val="en-US"/>
          <w14:ligatures w14:val="none"/>
        </w:rPr>
        <w:t>st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06976642" w14:textId="77777777" w:rsidR="00447A2A" w:rsidRDefault="00447A2A" w:rsidP="00447A2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5A20C25B" w14:textId="17F43E19" w:rsidR="00447A2A" w:rsidRDefault="00447A2A" w:rsidP="00447A2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12DDEA98" w14:textId="1C62DE3B" w:rsidR="00447A2A" w:rsidRDefault="00447A2A" w:rsidP="00701359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1F1B3F"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667D744D" w14:textId="77777777" w:rsidR="00447A2A" w:rsidRPr="0093136D" w:rsidRDefault="00447A2A" w:rsidP="00447A2A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75E398D1" w14:textId="36ED9E42" w:rsidR="00447A2A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1F1B3F">
        <w:rPr>
          <w:rFonts w:ascii="Calibri" w:hAnsi="Calibri" w:cs="Calibri"/>
          <w:b/>
          <w:kern w:val="0"/>
          <w:lang w:val="en-US"/>
          <w14:ligatures w14:val="none"/>
        </w:rPr>
        <w:t>21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Paidel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</w:t>
      </w:r>
      <w:r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376A8AE1" w14:textId="67203DEA" w:rsidR="00447A2A" w:rsidRDefault="00447A2A" w:rsidP="00447A2A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 xml:space="preserve">Cheques </w:t>
      </w:r>
      <w:r w:rsidRPr="006E0E94">
        <w:rPr>
          <w:rFonts w:ascii="Calibri" w:hAnsi="Calibri" w:cs="Calibri"/>
          <w:kern w:val="0"/>
          <w:lang w:val="en-US"/>
          <w14:ligatures w14:val="none"/>
        </w:rPr>
        <w:t>#</w:t>
      </w:r>
      <w:r>
        <w:rPr>
          <w:rFonts w:ascii="Calibri" w:hAnsi="Calibri" w:cs="Calibri"/>
          <w:kern w:val="0"/>
          <w:lang w:val="en-US"/>
          <w14:ligatures w14:val="none"/>
        </w:rPr>
        <w:t>33</w:t>
      </w:r>
      <w:r w:rsidR="001F1B3F">
        <w:rPr>
          <w:rFonts w:ascii="Calibri" w:hAnsi="Calibri" w:cs="Calibri"/>
          <w:kern w:val="0"/>
          <w:lang w:val="en-US"/>
          <w14:ligatures w14:val="none"/>
        </w:rPr>
        <w:t>916</w:t>
      </w:r>
      <w:r>
        <w:rPr>
          <w:rFonts w:ascii="Calibri" w:hAnsi="Calibri" w:cs="Calibri"/>
          <w:kern w:val="0"/>
          <w:lang w:val="en-US"/>
          <w14:ligatures w14:val="none"/>
        </w:rPr>
        <w:t>-33</w:t>
      </w:r>
      <w:r w:rsidR="001F1B3F">
        <w:rPr>
          <w:rFonts w:ascii="Calibri" w:hAnsi="Calibri" w:cs="Calibri"/>
          <w:kern w:val="0"/>
          <w:lang w:val="en-US"/>
          <w14:ligatures w14:val="none"/>
        </w:rPr>
        <w:t>9</w:t>
      </w:r>
      <w:r w:rsidR="000A000B">
        <w:rPr>
          <w:rFonts w:ascii="Calibri" w:hAnsi="Calibri" w:cs="Calibri"/>
          <w:kern w:val="0"/>
          <w:lang w:val="en-US"/>
          <w14:ligatures w14:val="none"/>
        </w:rPr>
        <w:t>73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 w:rsidR="001F1B3F">
        <w:rPr>
          <w:rFonts w:ascii="Calibri" w:hAnsi="Calibri" w:cs="Calibri"/>
          <w:kern w:val="0"/>
          <w:lang w:val="en-US"/>
          <w14:ligatures w14:val="none"/>
        </w:rPr>
        <w:t>930,553.02</w:t>
      </w:r>
    </w:p>
    <w:p w14:paraId="0D5EA472" w14:textId="2D9CF6C4" w:rsidR="00447A2A" w:rsidRDefault="00447A2A" w:rsidP="00447A2A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O</w:t>
      </w:r>
      <w:r w:rsidRPr="006E0E94">
        <w:rPr>
          <w:rFonts w:ascii="Calibri" w:hAnsi="Calibri" w:cs="Calibri"/>
          <w:kern w:val="0"/>
          <w:lang w:val="en-US"/>
          <w14:ligatures w14:val="none"/>
        </w:rPr>
        <w:t>nline utility bill payments in the amount of $</w:t>
      </w:r>
      <w:r w:rsidR="001F1B3F">
        <w:rPr>
          <w:rFonts w:ascii="Calibri" w:hAnsi="Calibri" w:cs="Calibri"/>
          <w:kern w:val="0"/>
          <w:lang w:val="en-US"/>
          <w14:ligatures w14:val="none"/>
        </w:rPr>
        <w:t>169,083.32</w:t>
      </w:r>
      <w:r w:rsidR="00701359" w:rsidRPr="00701359"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701359">
        <w:rPr>
          <w:rFonts w:ascii="Calibri" w:hAnsi="Calibri" w:cs="Calibri"/>
          <w:kern w:val="0"/>
          <w:lang w:val="en-US"/>
          <w14:ligatures w14:val="none"/>
        </w:rPr>
        <w:t>and payroll in the amount of $50,314.36</w:t>
      </w:r>
    </w:p>
    <w:p w14:paraId="1BA0422A" w14:textId="63310DD7" w:rsidR="00447A2A" w:rsidRPr="006E0E94" w:rsidRDefault="00447A2A" w:rsidP="00447A2A">
      <w:pPr>
        <w:pStyle w:val="ListParagraph"/>
        <w:spacing w:after="0"/>
        <w:ind w:left="2205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with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a total approved amount of $</w:t>
      </w:r>
      <w:r w:rsidR="00701359">
        <w:rPr>
          <w:rFonts w:ascii="Calibri" w:hAnsi="Calibri" w:cs="Calibri"/>
          <w:kern w:val="0"/>
          <w:lang w:val="en-US"/>
          <w14:ligatures w14:val="none"/>
        </w:rPr>
        <w:t xml:space="preserve">1,149,950.70 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be approved as </w:t>
      </w:r>
      <w:r w:rsidR="001F1B3F">
        <w:rPr>
          <w:rFonts w:ascii="Calibri" w:hAnsi="Calibri" w:cs="Calibri"/>
          <w:kern w:val="0"/>
          <w:lang w:val="en-US"/>
          <w14:ligatures w14:val="none"/>
        </w:rPr>
        <w:t>amended</w:t>
      </w:r>
      <w:r w:rsidRPr="006E0E94">
        <w:rPr>
          <w:rFonts w:ascii="Calibri" w:hAnsi="Calibri" w:cs="Calibri"/>
          <w:kern w:val="0"/>
          <w:lang w:val="en-US"/>
          <w14:ligatures w14:val="none"/>
        </w:rPr>
        <w:t>.</w:t>
      </w:r>
    </w:p>
    <w:p w14:paraId="6E171488" w14:textId="77777777" w:rsidR="00447A2A" w:rsidRDefault="00447A2A" w:rsidP="00447A2A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Bot - Yes</w:t>
      </w:r>
    </w:p>
    <w:p w14:paraId="067B9CFF" w14:textId="77777777" w:rsidR="00447A2A" w:rsidRPr="00C229AB" w:rsidRDefault="00447A2A" w:rsidP="00447A2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</w:p>
    <w:p w14:paraId="4F429237" w14:textId="63C1850A" w:rsidR="00447A2A" w:rsidRPr="00C229AB" w:rsidRDefault="00447A2A" w:rsidP="00447A2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 w:rsidR="001F1B3F">
        <w:rPr>
          <w:rFonts w:ascii="Calibri" w:hAnsi="Calibri" w:cs="Calibri"/>
        </w:rPr>
        <w:t>abstained due to conflict of interest.</w:t>
      </w:r>
    </w:p>
    <w:p w14:paraId="47F02EEF" w14:textId="77777777" w:rsidR="00447A2A" w:rsidRPr="00C229AB" w:rsidRDefault="00447A2A" w:rsidP="00447A2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Pfiefer- Yes</w:t>
      </w:r>
    </w:p>
    <w:p w14:paraId="64455054" w14:textId="77777777" w:rsidR="00447A2A" w:rsidRPr="00C229AB" w:rsidRDefault="00447A2A" w:rsidP="00447A2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Gale – Yes</w:t>
      </w:r>
    </w:p>
    <w:p w14:paraId="5227879F" w14:textId="77777777" w:rsidR="00447A2A" w:rsidRPr="00C229AB" w:rsidRDefault="00447A2A" w:rsidP="00447A2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Rowland – Yes</w:t>
      </w:r>
    </w:p>
    <w:p w14:paraId="518AC82F" w14:textId="77777777" w:rsidR="00447A2A" w:rsidRDefault="00447A2A" w:rsidP="00447A2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abstained due to conflict of interest. </w:t>
      </w:r>
    </w:p>
    <w:p w14:paraId="542EA2B7" w14:textId="77777777" w:rsidR="00447A2A" w:rsidRDefault="00447A2A" w:rsidP="00447A2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1C25390C" w14:textId="77777777" w:rsidR="00447A2A" w:rsidRDefault="00447A2A" w:rsidP="00447A2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5B0A50C8" w14:textId="77777777" w:rsidR="00447A2A" w:rsidRDefault="00447A2A" w:rsidP="00447A2A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lastRenderedPageBreak/>
        <w:t>MAYOR/COUNCIL REPORTS: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Pr="00975EBF">
        <w:rPr>
          <w:rFonts w:ascii="Calibri" w:hAnsi="Calibri" w:cs="Calibri"/>
          <w:bCs/>
          <w:kern w:val="0"/>
          <w:lang w:val="en-US"/>
          <w14:ligatures w14:val="none"/>
        </w:rPr>
        <w:t>Councilor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 Gale update on WTP committee meeting</w:t>
      </w:r>
    </w:p>
    <w:p w14:paraId="201C501E" w14:textId="6F52EADF" w:rsidR="00447A2A" w:rsidRPr="00B25411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          </w:t>
      </w:r>
    </w:p>
    <w:p w14:paraId="793A4F69" w14:textId="77777777" w:rsidR="00447A2A" w:rsidRPr="001A0A3F" w:rsidRDefault="00447A2A" w:rsidP="00447A2A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 xml:space="preserve">OLD BUSINESS: </w:t>
      </w:r>
      <w:r w:rsidRPr="00E3746B"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  <w:t>NIL</w:t>
      </w:r>
    </w:p>
    <w:p w14:paraId="4D05580B" w14:textId="77777777" w:rsidR="00447A2A" w:rsidRDefault="00447A2A" w:rsidP="00447A2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65C69E71" w14:textId="77777777" w:rsidR="001F1B3F" w:rsidRPr="001F1B3F" w:rsidRDefault="00447A2A" w:rsidP="001F1B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="001F1B3F" w:rsidRPr="001F1B3F">
        <w:rPr>
          <w:rFonts w:ascii="Calibri" w:hAnsi="Calibri" w:cs="Calibri"/>
          <w:b/>
          <w:kern w:val="0"/>
          <w14:ligatures w14:val="none"/>
        </w:rPr>
        <w:t>RFD</w:t>
      </w:r>
      <w:r w:rsidR="001F1B3F" w:rsidRPr="001F1B3F">
        <w:rPr>
          <w:rFonts w:ascii="Calibri" w:hAnsi="Calibri" w:cs="Calibri"/>
          <w:b/>
          <w:kern w:val="0"/>
          <w14:ligatures w14:val="none"/>
        </w:rPr>
        <w:tab/>
        <w:t>St. Anthony’s Fundraising Gala</w:t>
      </w:r>
    </w:p>
    <w:p w14:paraId="0FB92F6B" w14:textId="77777777" w:rsidR="001F1B3F" w:rsidRPr="001F1B3F" w:rsidRDefault="001F1B3F" w:rsidP="001F1B3F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>Lagoon Inspection Report</w:t>
      </w:r>
    </w:p>
    <w:p w14:paraId="4E5CD198" w14:textId="77777777" w:rsidR="001F1B3F" w:rsidRPr="001F1B3F" w:rsidRDefault="001F1B3F" w:rsidP="001F1B3F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>Strategic Plan</w:t>
      </w:r>
    </w:p>
    <w:p w14:paraId="59E1971F" w14:textId="461EA5F2" w:rsidR="001F1B3F" w:rsidRPr="001F1B3F" w:rsidRDefault="001F1B3F" w:rsidP="001F1B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  <w:t>RFD</w:t>
      </w:r>
      <w:r w:rsidRPr="001F1B3F">
        <w:rPr>
          <w:rFonts w:ascii="Calibri" w:hAnsi="Calibri" w:cs="Calibri"/>
          <w:b/>
          <w:kern w:val="0"/>
          <w14:ligatures w14:val="none"/>
        </w:rPr>
        <w:tab/>
        <w:t>Veterans Crosswalk</w:t>
      </w:r>
    </w:p>
    <w:p w14:paraId="3E6F7779" w14:textId="0CA910E3" w:rsidR="001F1B3F" w:rsidRPr="001F1B3F" w:rsidRDefault="001F1B3F" w:rsidP="001F1B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  <w:t>RFD</w:t>
      </w:r>
      <w:r w:rsidRPr="001F1B3F">
        <w:rPr>
          <w:rFonts w:ascii="Calibri" w:hAnsi="Calibri" w:cs="Calibri"/>
          <w:b/>
          <w:kern w:val="0"/>
          <w14:ligatures w14:val="none"/>
        </w:rPr>
        <w:tab/>
        <w:t>1125 Broadview Road Water Bill</w:t>
      </w:r>
    </w:p>
    <w:p w14:paraId="5547366C" w14:textId="1CC9CFC0" w:rsidR="001F1B3F" w:rsidRPr="001F1B3F" w:rsidRDefault="001F1B3F" w:rsidP="001F1B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  <w:t>RFD</w:t>
      </w:r>
      <w:r w:rsidRPr="001F1B3F">
        <w:rPr>
          <w:rFonts w:ascii="Calibri" w:hAnsi="Calibri" w:cs="Calibri"/>
          <w:b/>
          <w:kern w:val="0"/>
          <w14:ligatures w14:val="none"/>
        </w:rPr>
        <w:tab/>
        <w:t>1127 Broadview Road</w:t>
      </w:r>
    </w:p>
    <w:p w14:paraId="27FFA26E" w14:textId="2C098BBC" w:rsidR="001F1B3F" w:rsidRPr="001F1B3F" w:rsidRDefault="001F1B3F" w:rsidP="001F1B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  <w:t xml:space="preserve">RFD </w:t>
      </w:r>
      <w:r w:rsidRPr="001F1B3F">
        <w:rPr>
          <w:rFonts w:ascii="Calibri" w:hAnsi="Calibri" w:cs="Calibri"/>
          <w:b/>
          <w:kern w:val="0"/>
          <w14:ligatures w14:val="none"/>
        </w:rPr>
        <w:tab/>
        <w:t>707 Babyak Street Tree Removal</w:t>
      </w:r>
    </w:p>
    <w:p w14:paraId="15071D98" w14:textId="5F5CF68A" w:rsidR="001F1B3F" w:rsidRPr="001F1B3F" w:rsidRDefault="001F1B3F" w:rsidP="001F1B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  <w:t>RFD</w:t>
      </w:r>
      <w:r w:rsidRPr="001F1B3F">
        <w:rPr>
          <w:rFonts w:ascii="Calibri" w:hAnsi="Calibri" w:cs="Calibri"/>
          <w:b/>
          <w:kern w:val="0"/>
          <w14:ligatures w14:val="none"/>
        </w:rPr>
        <w:tab/>
        <w:t>Traffic Safety Grant</w:t>
      </w:r>
    </w:p>
    <w:p w14:paraId="4D071C92" w14:textId="77777777" w:rsidR="001F1B3F" w:rsidRPr="001F1B3F" w:rsidRDefault="001F1B3F" w:rsidP="001F1B3F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ab/>
      </w:r>
    </w:p>
    <w:p w14:paraId="0ADD45AC" w14:textId="24DFEA67" w:rsidR="001F1B3F" w:rsidRDefault="001F1B3F" w:rsidP="00447A2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3F9EF0D6" w14:textId="32635DD6" w:rsidR="00447A2A" w:rsidRPr="008E14A2" w:rsidRDefault="001F1B3F" w:rsidP="00447A2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8B21F8">
        <w:rPr>
          <w:rFonts w:ascii="Calibri" w:hAnsi="Calibri" w:cs="Calibri"/>
          <w:b/>
        </w:rPr>
        <w:t>Councillor</w:t>
      </w:r>
      <w:r>
        <w:rPr>
          <w:rFonts w:ascii="Calibri" w:hAnsi="Calibri" w:cs="Calibri"/>
          <w:b/>
        </w:rPr>
        <w:t xml:space="preserve"> Pfeifer </w:t>
      </w:r>
      <w:r w:rsidR="008B21F8">
        <w:rPr>
          <w:rFonts w:ascii="Calibri" w:hAnsi="Calibri" w:cs="Calibri"/>
          <w:b/>
        </w:rPr>
        <w:t xml:space="preserve">declared conflict of interest and </w:t>
      </w:r>
      <w:r>
        <w:rPr>
          <w:rFonts w:ascii="Calibri" w:hAnsi="Calibri" w:cs="Calibri"/>
          <w:b/>
        </w:rPr>
        <w:t>left chambers at 6:41</w:t>
      </w:r>
      <w:r w:rsidR="008B21F8">
        <w:rPr>
          <w:rFonts w:ascii="Calibri" w:hAnsi="Calibri" w:cs="Calibri"/>
          <w:b/>
        </w:rPr>
        <w:t xml:space="preserve"> p.m.</w:t>
      </w:r>
      <w:r w:rsidR="00447A2A" w:rsidRPr="001A0A3F">
        <w:rPr>
          <w:rFonts w:ascii="Calibri" w:hAnsi="Calibri" w:cs="Calibri"/>
          <w:b/>
          <w:kern w:val="0"/>
          <w14:ligatures w14:val="none"/>
        </w:rPr>
        <w:tab/>
      </w:r>
    </w:p>
    <w:p w14:paraId="4F8A1B48" w14:textId="77777777" w:rsidR="00447A2A" w:rsidRDefault="00447A2A" w:rsidP="00447A2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00457552" w14:textId="162C7761" w:rsidR="00447A2A" w:rsidRPr="00AA5397" w:rsidRDefault="008B21F8" w:rsidP="00447A2A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St. Anthony’s Foundation Gala</w:t>
      </w:r>
    </w:p>
    <w:p w14:paraId="03B28E4E" w14:textId="16683602" w:rsidR="00447A2A" w:rsidRDefault="00447A2A" w:rsidP="00447A2A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2</w:t>
      </w:r>
      <w:r w:rsidR="008B21F8">
        <w:rPr>
          <w:rFonts w:ascii="Calibri" w:hAnsi="Calibri" w:cs="Calibri"/>
          <w:b/>
        </w:rPr>
        <w:t>22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 w:rsidR="008B21F8">
        <w:rPr>
          <w:rFonts w:ascii="Calibri" w:hAnsi="Calibri" w:cs="Calibri"/>
          <w:b/>
        </w:rPr>
        <w:t>Campbell</w:t>
      </w:r>
      <w:r w:rsidRPr="00AA5397">
        <w:rPr>
          <w:rFonts w:ascii="Calibri" w:hAnsi="Calibri" w:cs="Calibri"/>
          <w:b/>
        </w:rPr>
        <w:t xml:space="preserve">: </w:t>
      </w:r>
      <w:r w:rsidRPr="00AA5397">
        <w:rPr>
          <w:rFonts w:ascii="Calibri" w:hAnsi="Calibri" w:cs="Calibri"/>
        </w:rPr>
        <w:t xml:space="preserve">THAT Council approves </w:t>
      </w:r>
      <w:r>
        <w:rPr>
          <w:rFonts w:ascii="Calibri" w:hAnsi="Calibri" w:cs="Calibri"/>
        </w:rPr>
        <w:t xml:space="preserve">to </w:t>
      </w:r>
      <w:r w:rsidR="008B21F8">
        <w:rPr>
          <w:rFonts w:ascii="Calibri" w:hAnsi="Calibri" w:cs="Calibri"/>
        </w:rPr>
        <w:t>allow the St. Anthony’s Foundation the use of the S.N. Boreen Hall on October 17</w:t>
      </w:r>
      <w:r w:rsidR="008B21F8" w:rsidRPr="008B21F8">
        <w:rPr>
          <w:rFonts w:ascii="Calibri" w:hAnsi="Calibri" w:cs="Calibri"/>
          <w:vertAlign w:val="superscript"/>
        </w:rPr>
        <w:t>th</w:t>
      </w:r>
      <w:r w:rsidR="008B21F8">
        <w:rPr>
          <w:rFonts w:ascii="Calibri" w:hAnsi="Calibri" w:cs="Calibri"/>
        </w:rPr>
        <w:t>, 2025, for their Gala Fundraiser for a fee of $150.00.</w:t>
      </w:r>
      <w:r>
        <w:rPr>
          <w:rFonts w:ascii="Calibri" w:hAnsi="Calibri" w:cs="Calibri"/>
        </w:rPr>
        <w:t xml:space="preserve"> </w:t>
      </w:r>
    </w:p>
    <w:p w14:paraId="7409ECB3" w14:textId="77777777" w:rsidR="00447A2A" w:rsidRDefault="00447A2A" w:rsidP="00447A2A">
      <w:pPr>
        <w:spacing w:after="0"/>
        <w:ind w:left="720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CARRIED.</w:t>
      </w:r>
    </w:p>
    <w:p w14:paraId="738FCC27" w14:textId="76CEF54D" w:rsidR="008B21F8" w:rsidRPr="00410A85" w:rsidRDefault="008B21F8" w:rsidP="008B21F8">
      <w:pPr>
        <w:spacing w:after="0"/>
        <w:rPr>
          <w:rFonts w:ascii="Calibri" w:hAnsi="Calibri" w:cs="Calibri"/>
          <w:bCs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410A85">
        <w:rPr>
          <w:rFonts w:ascii="Calibri" w:hAnsi="Calibri" w:cs="Calibri"/>
          <w:bCs/>
        </w:rPr>
        <w:t xml:space="preserve">Councillor </w:t>
      </w:r>
      <w:r>
        <w:rPr>
          <w:rFonts w:ascii="Calibri" w:hAnsi="Calibri" w:cs="Calibri"/>
          <w:bCs/>
        </w:rPr>
        <w:t>Pfeifer returned to chambers at 6:42 p.m.</w:t>
      </w:r>
    </w:p>
    <w:p w14:paraId="23FF3C76" w14:textId="6E97D9C5" w:rsidR="008B21F8" w:rsidRDefault="008B21F8" w:rsidP="008B21F8">
      <w:pPr>
        <w:spacing w:after="0"/>
        <w:rPr>
          <w:rFonts w:ascii="Calibri" w:hAnsi="Calibri" w:cs="Calibri"/>
          <w:b/>
        </w:rPr>
      </w:pPr>
    </w:p>
    <w:p w14:paraId="731BF832" w14:textId="77777777" w:rsidR="008B21F8" w:rsidRDefault="008B21F8" w:rsidP="00447A2A">
      <w:pPr>
        <w:spacing w:after="0"/>
        <w:ind w:left="7200" w:firstLine="720"/>
        <w:rPr>
          <w:rFonts w:ascii="Calibri" w:hAnsi="Calibri" w:cs="Calibri"/>
          <w:b/>
        </w:rPr>
      </w:pPr>
    </w:p>
    <w:p w14:paraId="3BCA773D" w14:textId="0DCD6D38" w:rsidR="00447A2A" w:rsidRDefault="008B21F8" w:rsidP="00447A2A">
      <w:pPr>
        <w:spacing w:after="0"/>
        <w:rPr>
          <w:rFonts w:ascii="Calibri" w:hAnsi="Calibri" w:cs="Calibri"/>
          <w:b/>
          <w:kern w:val="0"/>
          <w14:ligatures w14:val="none"/>
        </w:rPr>
      </w:pPr>
      <w:bookmarkStart w:id="0" w:name="_Hlk209092313"/>
      <w:bookmarkStart w:id="1" w:name="_Hlk209092485"/>
      <w:r>
        <w:rPr>
          <w:rFonts w:ascii="Calibri" w:hAnsi="Calibri" w:cs="Calibri"/>
          <w:b/>
          <w:kern w:val="0"/>
          <w14:ligatures w14:val="none"/>
        </w:rPr>
        <w:t>TREE REMOVAL 707 BABYAK STREET</w:t>
      </w:r>
    </w:p>
    <w:p w14:paraId="614D3B8C" w14:textId="76E27430" w:rsidR="00447A2A" w:rsidRDefault="00447A2A" w:rsidP="00447A2A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b/>
          <w:kern w:val="0"/>
          <w14:ligatures w14:val="none"/>
        </w:rPr>
        <w:t>2</w:t>
      </w:r>
      <w:r w:rsidR="008B21F8">
        <w:rPr>
          <w:rFonts w:ascii="Calibri" w:hAnsi="Calibri" w:cs="Calibri"/>
          <w:b/>
          <w:kern w:val="0"/>
          <w14:ligatures w14:val="none"/>
        </w:rPr>
        <w:t>23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8B21F8">
        <w:rPr>
          <w:rFonts w:ascii="Calibri" w:hAnsi="Calibri" w:cs="Calibri"/>
          <w:b/>
          <w:kern w:val="0"/>
          <w14:ligatures w14:val="none"/>
        </w:rPr>
        <w:t>Campbell</w:t>
      </w:r>
      <w:r>
        <w:rPr>
          <w:rFonts w:ascii="Calibri" w:hAnsi="Calibri" w:cs="Calibri"/>
          <w:b/>
          <w:kern w:val="0"/>
          <w14:ligatures w14:val="none"/>
        </w:rPr>
        <w:t xml:space="preserve">: </w:t>
      </w:r>
      <w:r w:rsidRPr="007F710D">
        <w:rPr>
          <w:rFonts w:ascii="Calibri" w:hAnsi="Calibri" w:cs="Calibri"/>
          <w:kern w:val="0"/>
          <w:lang w:val="en-US"/>
        </w:rPr>
        <w:t>That</w:t>
      </w:r>
      <w:r>
        <w:rPr>
          <w:rFonts w:ascii="Calibri" w:hAnsi="Calibri" w:cs="Calibri"/>
          <w:kern w:val="0"/>
          <w:lang w:val="en-US"/>
        </w:rPr>
        <w:t xml:space="preserve"> Council approves </w:t>
      </w:r>
      <w:r w:rsidR="00A10525">
        <w:rPr>
          <w:rFonts w:ascii="Calibri" w:hAnsi="Calibri" w:cs="Calibri"/>
          <w:kern w:val="0"/>
          <w:lang w:val="en-US"/>
        </w:rPr>
        <w:t>the removal of</w:t>
      </w:r>
      <w:r w:rsidR="008A4F46">
        <w:rPr>
          <w:rFonts w:ascii="Calibri" w:hAnsi="Calibri" w:cs="Calibri"/>
          <w:kern w:val="0"/>
          <w:lang w:val="en-US"/>
        </w:rPr>
        <w:t xml:space="preserve"> four</w:t>
      </w:r>
      <w:r w:rsidR="00A10525">
        <w:rPr>
          <w:rFonts w:ascii="Calibri" w:hAnsi="Calibri" w:cs="Calibri"/>
          <w:kern w:val="0"/>
          <w:lang w:val="en-US"/>
        </w:rPr>
        <w:t xml:space="preserve"> </w:t>
      </w:r>
      <w:r w:rsidR="008A4F46">
        <w:rPr>
          <w:rFonts w:ascii="Calibri" w:hAnsi="Calibri" w:cs="Calibri"/>
          <w:kern w:val="0"/>
          <w:lang w:val="en-US"/>
        </w:rPr>
        <w:t>(</w:t>
      </w:r>
      <w:r w:rsidR="00A10525">
        <w:rPr>
          <w:rFonts w:ascii="Calibri" w:hAnsi="Calibri" w:cs="Calibri"/>
          <w:kern w:val="0"/>
          <w:lang w:val="en-US"/>
        </w:rPr>
        <w:t>4</w:t>
      </w:r>
      <w:r w:rsidR="008A4F46">
        <w:rPr>
          <w:rFonts w:ascii="Calibri" w:hAnsi="Calibri" w:cs="Calibri"/>
          <w:kern w:val="0"/>
          <w:lang w:val="en-US"/>
        </w:rPr>
        <w:t>)</w:t>
      </w:r>
      <w:r w:rsidR="00A10525">
        <w:rPr>
          <w:rFonts w:ascii="Calibri" w:hAnsi="Calibri" w:cs="Calibri"/>
          <w:kern w:val="0"/>
          <w:lang w:val="en-US"/>
        </w:rPr>
        <w:t xml:space="preserve"> trees</w:t>
      </w:r>
      <w:r w:rsidR="008A4F46">
        <w:rPr>
          <w:rFonts w:ascii="Calibri" w:hAnsi="Calibri" w:cs="Calibri"/>
          <w:kern w:val="0"/>
          <w:lang w:val="en-US"/>
        </w:rPr>
        <w:t xml:space="preserve"> located on the front west curbside</w:t>
      </w:r>
      <w:r w:rsidR="00A10525">
        <w:rPr>
          <w:rFonts w:ascii="Calibri" w:hAnsi="Calibri" w:cs="Calibri"/>
          <w:kern w:val="0"/>
          <w:lang w:val="en-US"/>
        </w:rPr>
        <w:t xml:space="preserve"> at 707 Babyak Street at the owners expense.</w:t>
      </w:r>
    </w:p>
    <w:p w14:paraId="6AF24246" w14:textId="77777777" w:rsidR="00447A2A" w:rsidRDefault="00447A2A" w:rsidP="00447A2A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</w:t>
      </w:r>
      <w:r>
        <w:rPr>
          <w:rFonts w:ascii="Calibri" w:hAnsi="Calibri" w:cs="Calibri"/>
          <w:b/>
          <w:kern w:val="0"/>
          <w:lang w:val="en-US"/>
          <w14:ligatures w14:val="none"/>
        </w:rPr>
        <w:t>D.</w:t>
      </w:r>
    </w:p>
    <w:bookmarkEnd w:id="0"/>
    <w:p w14:paraId="5204B876" w14:textId="6FC770DA" w:rsidR="00447A2A" w:rsidRPr="00A10525" w:rsidRDefault="00447A2A" w:rsidP="00A10525">
      <w:pPr>
        <w:autoSpaceDE w:val="0"/>
        <w:autoSpaceDN w:val="0"/>
        <w:adjustRightInd w:val="0"/>
        <w:spacing w:after="0" w:line="240" w:lineRule="auto"/>
        <w:ind w:left="7200" w:firstLine="720"/>
        <w:jc w:val="both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6A756A">
        <w:rPr>
          <w:rFonts w:ascii="Calibri" w:hAnsi="Calibri" w:cs="Calibri"/>
          <w:bCs/>
          <w:kern w:val="0"/>
          <w:lang w:val="en-US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1"/>
    <w:p w14:paraId="1A256368" w14:textId="399C0727" w:rsidR="00447A2A" w:rsidRPr="00E3512B" w:rsidRDefault="00A10525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TRAFFIC SAFETY GRANT</w:t>
      </w:r>
      <w:r w:rsidR="00447A2A" w:rsidRPr="00E3512B"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27634CC6" w14:textId="597340B4" w:rsidR="00447A2A" w:rsidRDefault="00447A2A" w:rsidP="00447A2A">
      <w:pPr>
        <w:spacing w:after="0"/>
        <w:ind w:left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A10525">
        <w:rPr>
          <w:rFonts w:ascii="Calibri" w:hAnsi="Calibri" w:cs="Calibri"/>
          <w:b/>
          <w:kern w:val="0"/>
          <w:lang w:val="en-US"/>
          <w14:ligatures w14:val="none"/>
        </w:rPr>
        <w:t>24</w:t>
      </w:r>
      <w:r w:rsidRPr="00E3512B">
        <w:rPr>
          <w:rFonts w:ascii="Calibri" w:hAnsi="Calibri" w:cs="Calibri"/>
          <w:b/>
          <w:kern w:val="0"/>
          <w:lang w:val="en-US"/>
          <w14:ligatures w14:val="none"/>
        </w:rPr>
        <w:t>-2025.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="00A10525"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: </w:t>
      </w:r>
      <w:r w:rsidRPr="004020E4">
        <w:rPr>
          <w:rFonts w:ascii="Calibri" w:hAnsi="Calibri" w:cs="Calibri"/>
          <w:bCs/>
          <w:kern w:val="0"/>
          <w:lang w:val="en-US"/>
          <w14:ligatures w14:val="none"/>
        </w:rPr>
        <w:t xml:space="preserve">That Council approves </w:t>
      </w:r>
      <w:r w:rsidR="00A10525">
        <w:rPr>
          <w:rFonts w:ascii="Calibri" w:hAnsi="Calibri" w:cs="Calibri"/>
          <w:bCs/>
          <w:kern w:val="0"/>
          <w:lang w:val="en-US"/>
          <w14:ligatures w14:val="none"/>
        </w:rPr>
        <w:t>administration to proceed to apply for the SGI Traffic Safety grant for four permanent speed signs to be placed in the school zones.</w:t>
      </w:r>
    </w:p>
    <w:p w14:paraId="60229EFA" w14:textId="77777777" w:rsidR="00447A2A" w:rsidRDefault="00447A2A" w:rsidP="00447A2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  <w:t>CARRIED.</w:t>
      </w:r>
    </w:p>
    <w:p w14:paraId="73DEAD21" w14:textId="77777777" w:rsidR="00A10525" w:rsidRDefault="00A10525" w:rsidP="00447A2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277282A" w14:textId="64D64BE7" w:rsidR="00447A2A" w:rsidRDefault="00A10525" w:rsidP="00447A2A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DANA ANTAL CANTEEN CONTRACT 2025/2026</w:t>
      </w:r>
    </w:p>
    <w:p w14:paraId="104CC5D4" w14:textId="50D69DF9" w:rsidR="00A10525" w:rsidRPr="001D6173" w:rsidRDefault="00A10525" w:rsidP="00A10525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</w:rPr>
        <w:t>225</w:t>
      </w:r>
      <w:r w:rsidR="00447A2A" w:rsidRPr="001D6173">
        <w:rPr>
          <w:rFonts w:ascii="Calibri" w:hAnsi="Calibri" w:cs="Calibri"/>
          <w:b/>
          <w:bCs/>
        </w:rPr>
        <w:t xml:space="preserve">-2025. </w:t>
      </w:r>
      <w:r>
        <w:rPr>
          <w:rFonts w:ascii="Calibri" w:hAnsi="Calibri" w:cs="Calibri"/>
          <w:b/>
          <w:bCs/>
        </w:rPr>
        <w:t>Rowland</w:t>
      </w:r>
      <w:r w:rsidR="00447A2A" w:rsidRPr="001D6173">
        <w:rPr>
          <w:rFonts w:ascii="Calibri" w:hAnsi="Calibri" w:cs="Calibri"/>
          <w:b/>
          <w:bCs/>
        </w:rPr>
        <w:t xml:space="preserve">. </w:t>
      </w:r>
      <w:r w:rsidR="00447A2A" w:rsidRPr="001D6173">
        <w:rPr>
          <w:rFonts w:ascii="Calibri" w:hAnsi="Calibri" w:cs="Calibri"/>
        </w:rPr>
        <w:t xml:space="preserve">THAT Council </w:t>
      </w:r>
      <w:r>
        <w:rPr>
          <w:rFonts w:ascii="Calibri" w:hAnsi="Calibri" w:cs="Calibri"/>
        </w:rPr>
        <w:t xml:space="preserve">accept and award the tender for the Dana Antal Arena Canteen operations to Kimberly Banga for the 2025-2026 </w:t>
      </w:r>
      <w:r w:rsidR="000A000B">
        <w:rPr>
          <w:rFonts w:ascii="Calibri" w:hAnsi="Calibri" w:cs="Calibri"/>
        </w:rPr>
        <w:t>season</w:t>
      </w:r>
      <w:r>
        <w:rPr>
          <w:rFonts w:ascii="Calibri" w:hAnsi="Calibri" w:cs="Calibri"/>
        </w:rPr>
        <w:t xml:space="preserve"> fr</w:t>
      </w:r>
      <w:r w:rsidR="000A000B">
        <w:rPr>
          <w:rFonts w:ascii="Calibri" w:hAnsi="Calibri" w:cs="Calibri"/>
        </w:rPr>
        <w:t>o</w:t>
      </w:r>
      <w:r>
        <w:rPr>
          <w:rFonts w:ascii="Calibri" w:hAnsi="Calibri" w:cs="Calibri"/>
        </w:rPr>
        <w:t>m October 1</w:t>
      </w:r>
      <w:r w:rsidRPr="00A10525">
        <w:rPr>
          <w:rFonts w:ascii="Calibri" w:hAnsi="Calibri" w:cs="Calibri"/>
          <w:vertAlign w:val="superscript"/>
        </w:rPr>
        <w:t>st</w:t>
      </w:r>
      <w:r>
        <w:rPr>
          <w:rFonts w:ascii="Calibri" w:hAnsi="Calibri" w:cs="Calibri"/>
        </w:rPr>
        <w:t xml:space="preserve"> 2025 to March 31</w:t>
      </w:r>
      <w:r w:rsidRPr="00A10525">
        <w:rPr>
          <w:rFonts w:ascii="Calibri" w:hAnsi="Calibri" w:cs="Calibri"/>
          <w:vertAlign w:val="superscript"/>
        </w:rPr>
        <w:t>st</w:t>
      </w:r>
      <w:r>
        <w:rPr>
          <w:rFonts w:ascii="Calibri" w:hAnsi="Calibri" w:cs="Calibri"/>
        </w:rPr>
        <w:t xml:space="preserve"> 2026 at the tender amount of $500.00 per month plus a $500.00 deposit.</w:t>
      </w:r>
    </w:p>
    <w:p w14:paraId="45283556" w14:textId="190BCE35" w:rsidR="00447A2A" w:rsidRDefault="00447A2A" w:rsidP="00447A2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 w:rsidRPr="001D6173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1D6173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1D6173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1D6173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1D6173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1D6173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1D6173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A10525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A10525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1D6173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173E13E2" w14:textId="4D0397EE" w:rsidR="00A10525" w:rsidRDefault="00A10525" w:rsidP="00447A2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Councillor Rowland declared conflict and left chambers at 7:25 p.m.</w:t>
      </w:r>
    </w:p>
    <w:p w14:paraId="74BFB41C" w14:textId="77777777" w:rsidR="00A10525" w:rsidRDefault="00A10525" w:rsidP="00447A2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1D37662" w14:textId="733E5700" w:rsidR="00447A2A" w:rsidRDefault="00A10525" w:rsidP="00A10525">
      <w:pPr>
        <w:spacing w:after="0"/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>CURLING RINK CONTRACT</w:t>
      </w:r>
    </w:p>
    <w:p w14:paraId="48F22084" w14:textId="05FC88C5" w:rsidR="00A10525" w:rsidRDefault="00A10525" w:rsidP="00A10525">
      <w:pPr>
        <w:spacing w:after="0"/>
        <w:ind w:left="144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 xml:space="preserve">226-2025. Gale: </w:t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THAT Council approves to enter into agreement with Esterhazy Curling Club for the 2025/2026 season for $12,000 plus G.S.T.</w:t>
      </w:r>
    </w:p>
    <w:p w14:paraId="4556A95A" w14:textId="5F02B592" w:rsidR="00A10525" w:rsidRDefault="00A10525" w:rsidP="00A10525">
      <w:pPr>
        <w:spacing w:after="0"/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 w:rsidRPr="00A10525"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>CARRIED.</w:t>
      </w:r>
    </w:p>
    <w:p w14:paraId="59B512BA" w14:textId="44B95F61" w:rsidR="00A10525" w:rsidRDefault="00A10525" w:rsidP="00A10525">
      <w:pPr>
        <w:spacing w:after="0"/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ab/>
        <w:t>Councillor Rowland returned to chambers at 7:27 p.m.</w:t>
      </w:r>
    </w:p>
    <w:p w14:paraId="26CBA18A" w14:textId="77777777" w:rsidR="00447A2A" w:rsidRDefault="00447A2A" w:rsidP="00447A2A">
      <w:pPr>
        <w:spacing w:after="0" w:line="240" w:lineRule="auto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E3512B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0EA8D413" w14:textId="77777777" w:rsidR="00A10525" w:rsidRPr="00A10525" w:rsidRDefault="00447A2A" w:rsidP="00A10525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A10525" w:rsidRPr="00A10525">
        <w:rPr>
          <w:rFonts w:ascii="Calibri" w:hAnsi="Calibri" w:cs="Calibri"/>
          <w:b/>
          <w:kern w:val="0"/>
          <w14:ligatures w14:val="none"/>
        </w:rPr>
        <w:t>Bylaw Training</w:t>
      </w:r>
    </w:p>
    <w:p w14:paraId="7DDC8AD4" w14:textId="77777777" w:rsidR="00A10525" w:rsidRPr="00A10525" w:rsidRDefault="00A10525" w:rsidP="00A10525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  <w:r w:rsidRPr="00A10525">
        <w:rPr>
          <w:rFonts w:ascii="Calibri" w:hAnsi="Calibri" w:cs="Calibri"/>
          <w:b/>
          <w:kern w:val="0"/>
          <w14:ligatures w14:val="none"/>
        </w:rPr>
        <w:t>GSSD Update</w:t>
      </w:r>
    </w:p>
    <w:p w14:paraId="10C6F47C" w14:textId="77777777" w:rsidR="00A10525" w:rsidRPr="00A10525" w:rsidRDefault="00A10525" w:rsidP="00A10525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  <w:r w:rsidRPr="00A10525">
        <w:rPr>
          <w:rFonts w:ascii="Calibri" w:hAnsi="Calibri" w:cs="Calibri"/>
          <w:b/>
          <w:kern w:val="0"/>
          <w14:ligatures w14:val="none"/>
        </w:rPr>
        <w:t>Living Skies Report</w:t>
      </w:r>
    </w:p>
    <w:p w14:paraId="3B9DEA20" w14:textId="77777777" w:rsidR="00A10525" w:rsidRPr="00A10525" w:rsidRDefault="00A10525" w:rsidP="00A10525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  <w:r w:rsidRPr="00A10525">
        <w:rPr>
          <w:rFonts w:ascii="Calibri" w:hAnsi="Calibri" w:cs="Calibri"/>
          <w:b/>
          <w:kern w:val="0"/>
          <w14:ligatures w14:val="none"/>
        </w:rPr>
        <w:t>Ratepayer Dust Control</w:t>
      </w:r>
    </w:p>
    <w:p w14:paraId="342BA67E" w14:textId="77777777" w:rsidR="00A10525" w:rsidRPr="00A10525" w:rsidRDefault="00A10525" w:rsidP="00A10525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  <w:r w:rsidRPr="00A10525">
        <w:rPr>
          <w:rFonts w:ascii="Calibri" w:hAnsi="Calibri" w:cs="Calibri"/>
          <w:b/>
          <w:kern w:val="0"/>
          <w14:ligatures w14:val="none"/>
        </w:rPr>
        <w:t>Tourism Saskatchewan</w:t>
      </w:r>
    </w:p>
    <w:p w14:paraId="099EF396" w14:textId="77777777" w:rsidR="00A10525" w:rsidRPr="00A10525" w:rsidRDefault="00A10525" w:rsidP="00A10525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  <w:r w:rsidRPr="00A10525">
        <w:rPr>
          <w:rFonts w:ascii="Calibri" w:hAnsi="Calibri" w:cs="Calibri"/>
          <w:b/>
          <w:kern w:val="0"/>
          <w14:ligatures w14:val="none"/>
        </w:rPr>
        <w:t>Cathay Wagantall</w:t>
      </w:r>
    </w:p>
    <w:p w14:paraId="67D62EDC" w14:textId="31F383BB" w:rsidR="00447A2A" w:rsidRDefault="00447A2A" w:rsidP="00A10525">
      <w:pPr>
        <w:spacing w:after="0" w:line="240" w:lineRule="auto"/>
        <w:rPr>
          <w:rFonts w:ascii="Calibri" w:hAnsi="Calibri" w:cs="Calibri"/>
          <w:b/>
        </w:rPr>
      </w:pPr>
    </w:p>
    <w:p w14:paraId="1ED0A908" w14:textId="77777777" w:rsidR="00447A2A" w:rsidRPr="00B25411" w:rsidRDefault="00447A2A" w:rsidP="00447A2A">
      <w:pPr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5F15C17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bookmarkStart w:id="2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5766C36F" w14:textId="5B0950BD" w:rsidR="00447A2A" w:rsidRDefault="00447A2A" w:rsidP="00447A2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lastRenderedPageBreak/>
        <w:t>2</w:t>
      </w:r>
      <w:r w:rsidR="00D07BFF">
        <w:rPr>
          <w:rFonts w:ascii="Calibri" w:hAnsi="Calibri" w:cs="Calibri"/>
          <w:b/>
          <w:kern w:val="0"/>
          <w:lang w:val="en-US"/>
          <w14:ligatures w14:val="none"/>
        </w:rPr>
        <w:t>27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D07BFF">
        <w:rPr>
          <w:rFonts w:ascii="Calibri" w:hAnsi="Calibri" w:cs="Calibri"/>
          <w:b/>
          <w:kern w:val="0"/>
          <w:lang w:val="en-US"/>
          <w14:ligatures w14:val="none"/>
        </w:rPr>
        <w:t>Paidel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="0094305F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bookmarkEnd w:id="2"/>
    </w:p>
    <w:p w14:paraId="4E641578" w14:textId="77777777" w:rsidR="00447A2A" w:rsidRDefault="00447A2A" w:rsidP="00447A2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0987FB9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2568C1F6" w14:textId="77777777" w:rsidR="00447A2A" w:rsidRPr="00541B92" w:rsidRDefault="00447A2A" w:rsidP="00447A2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3EE5C79E" w14:textId="77777777" w:rsidR="00447A2A" w:rsidRDefault="00447A2A" w:rsidP="00447A2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Recreation Report</w:t>
      </w:r>
      <w:r>
        <w:rPr>
          <w:rFonts w:ascii="Calibri" w:hAnsi="Calibri" w:cs="Calibri"/>
          <w:bCs/>
          <w:kern w:val="0"/>
          <w14:ligatures w14:val="none"/>
        </w:rPr>
        <w:t xml:space="preserve"> - Received and presented.</w:t>
      </w:r>
    </w:p>
    <w:p w14:paraId="1027DCA8" w14:textId="77777777" w:rsidR="00447A2A" w:rsidRDefault="00447A2A" w:rsidP="00447A2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Fire Report- Received and presented.</w:t>
      </w:r>
    </w:p>
    <w:p w14:paraId="31EA8AFA" w14:textId="77777777" w:rsidR="00447A2A" w:rsidRPr="00541B92" w:rsidRDefault="00447A2A" w:rsidP="00447A2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0DE26DCB" w14:textId="77777777" w:rsidR="00447A2A" w:rsidRDefault="00447A2A" w:rsidP="00447A2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  <w:t>Chief Administrative Officer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56280A8D" w14:textId="77777777" w:rsidR="00D07BFF" w:rsidRDefault="00D07BFF" w:rsidP="00447A2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</w:p>
    <w:p w14:paraId="433F05EE" w14:textId="38D16774" w:rsidR="00D07BFF" w:rsidRPr="00D07BFF" w:rsidRDefault="00D07BFF" w:rsidP="00447A2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D07BFF">
        <w:rPr>
          <w:rFonts w:ascii="Calibri" w:hAnsi="Calibri" w:cs="Calibri"/>
          <w:b/>
          <w:kern w:val="0"/>
          <w14:ligatures w14:val="none"/>
        </w:rPr>
        <w:t>SEDA CONVENTION</w:t>
      </w:r>
    </w:p>
    <w:p w14:paraId="7FC983D6" w14:textId="59299C9D" w:rsidR="00D07BFF" w:rsidRDefault="00D07BFF" w:rsidP="00D07BFF">
      <w:pPr>
        <w:spacing w:after="0" w:line="240" w:lineRule="auto"/>
        <w:ind w:left="1440"/>
        <w:rPr>
          <w:rFonts w:ascii="Calibri" w:hAnsi="Calibri" w:cs="Calibri"/>
          <w:bCs/>
          <w:kern w:val="0"/>
          <w14:ligatures w14:val="none"/>
        </w:rPr>
      </w:pPr>
      <w:r w:rsidRPr="00D07BFF">
        <w:rPr>
          <w:rFonts w:ascii="Calibri" w:hAnsi="Calibri" w:cs="Calibri"/>
          <w:b/>
          <w:kern w:val="0"/>
          <w14:ligatures w14:val="none"/>
        </w:rPr>
        <w:t>228-2025. Paidel</w:t>
      </w:r>
      <w:r>
        <w:rPr>
          <w:rFonts w:ascii="Calibri" w:hAnsi="Calibri" w:cs="Calibri"/>
          <w:bCs/>
          <w:kern w:val="0"/>
          <w14:ligatures w14:val="none"/>
        </w:rPr>
        <w:t>: THAT Council approves to send the Community Planning and Economic Development Director and Chief Administrative Officer to the Saskatchewan Economic Development Alliance (SEDA) convention on November 4</w:t>
      </w:r>
      <w:r w:rsidRPr="00D07BFF">
        <w:rPr>
          <w:rFonts w:ascii="Calibri" w:hAnsi="Calibri" w:cs="Calibri"/>
          <w:bCs/>
          <w:kern w:val="0"/>
          <w:vertAlign w:val="superscript"/>
          <w14:ligatures w14:val="none"/>
        </w:rPr>
        <w:t>th</w:t>
      </w:r>
      <w:r>
        <w:rPr>
          <w:rFonts w:ascii="Calibri" w:hAnsi="Calibri" w:cs="Calibri"/>
          <w:bCs/>
          <w:kern w:val="0"/>
          <w14:ligatures w14:val="none"/>
        </w:rPr>
        <w:t xml:space="preserve"> to 5</w:t>
      </w:r>
      <w:r w:rsidRPr="00D07BFF">
        <w:rPr>
          <w:rFonts w:ascii="Calibri" w:hAnsi="Calibri" w:cs="Calibri"/>
          <w:bCs/>
          <w:kern w:val="0"/>
          <w:vertAlign w:val="superscript"/>
          <w14:ligatures w14:val="none"/>
        </w:rPr>
        <w:t>th</w:t>
      </w:r>
      <w:r>
        <w:rPr>
          <w:rFonts w:ascii="Calibri" w:hAnsi="Calibri" w:cs="Calibri"/>
          <w:bCs/>
          <w:kern w:val="0"/>
          <w14:ligatures w14:val="none"/>
        </w:rPr>
        <w:t xml:space="preserve"> 2025 in Saskatoon with expenses paid per policy.</w:t>
      </w:r>
    </w:p>
    <w:p w14:paraId="3C9646FE" w14:textId="1644DC08" w:rsidR="00D07BFF" w:rsidRPr="00541B92" w:rsidRDefault="000A000B" w:rsidP="00447A2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           </w:t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429AB779" w14:textId="77777777" w:rsidR="00447A2A" w:rsidRPr="00C16442" w:rsidRDefault="00447A2A" w:rsidP="00447A2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447D75AC" w14:textId="77777777" w:rsidR="00447A2A" w:rsidRPr="00E3746B" w:rsidRDefault="00447A2A" w:rsidP="00447A2A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1C1823B9" w14:textId="203E1ADF" w:rsidR="00447A2A" w:rsidRPr="00B25411" w:rsidRDefault="00447A2A" w:rsidP="00447A2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D07BFF">
        <w:rPr>
          <w:rFonts w:ascii="Calibri" w:hAnsi="Calibri" w:cs="Calibri"/>
          <w:b/>
          <w:kern w:val="0"/>
          <w:lang w:val="en-US"/>
          <w14:ligatures w14:val="none"/>
        </w:rPr>
        <w:t>29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Pfeifer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651F3AAF" w14:textId="4A1CE3B1" w:rsidR="00447A2A" w:rsidRDefault="00447A2A" w:rsidP="00447A2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 xml:space="preserve">            </w:t>
      </w:r>
      <w:r w:rsidR="000A000B">
        <w:rPr>
          <w:rFonts w:ascii="Calibri" w:hAnsi="Calibri" w:cs="Calibri"/>
          <w:kern w:val="0"/>
          <w:lang w:val="en-US"/>
          <w14:ligatures w14:val="none"/>
        </w:rPr>
        <w:t xml:space="preserve">  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7A1B3A8A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1A1C0B7" w14:textId="77777777" w:rsidR="00447A2A" w:rsidRDefault="00447A2A" w:rsidP="00447A2A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356AD445" w14:textId="58AFFFF1" w:rsidR="00447A2A" w:rsidRPr="00BC1382" w:rsidRDefault="00447A2A" w:rsidP="00447A2A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2</w:t>
      </w:r>
      <w:r w:rsidR="00D07BFF">
        <w:rPr>
          <w:rFonts w:ascii="Calibri" w:hAnsi="Calibri" w:cs="Calibri"/>
          <w:b/>
          <w:kern w:val="0"/>
          <w14:ligatures w14:val="none"/>
        </w:rPr>
        <w:t>30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D07BFF">
        <w:rPr>
          <w:rFonts w:ascii="Calibri" w:hAnsi="Calibri" w:cs="Calibri"/>
          <w:b/>
          <w:kern w:val="0"/>
          <w14:ligatures w14:val="none"/>
        </w:rPr>
        <w:t>Gale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5E5E1FDA" w14:textId="53B0D09D" w:rsidR="00447A2A" w:rsidRDefault="00447A2A" w:rsidP="00447A2A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7:</w:t>
      </w:r>
      <w:r w:rsidR="00D07BFF">
        <w:rPr>
          <w:rFonts w:ascii="Calibri" w:hAnsi="Calibri" w:cs="Calibri"/>
          <w:b/>
          <w:kern w:val="0"/>
          <w14:ligatures w14:val="none"/>
        </w:rPr>
        <w:t>42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</w:p>
    <w:p w14:paraId="5BF8C9C2" w14:textId="77777777" w:rsidR="00447A2A" w:rsidRPr="00945A5C" w:rsidRDefault="00447A2A" w:rsidP="00447A2A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7260EFF7" w14:textId="77777777" w:rsidR="00447A2A" w:rsidRDefault="00447A2A" w:rsidP="00447A2A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</w:p>
    <w:p w14:paraId="0BE2C46E" w14:textId="493E5334" w:rsidR="00447A2A" w:rsidRPr="00BC1382" w:rsidRDefault="00447A2A" w:rsidP="00447A2A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>
        <w:rPr>
          <w:rFonts w:ascii="Calibri" w:hAnsi="Calibri" w:cs="Calibri"/>
          <w:kern w:val="0"/>
          <w14:ligatures w14:val="none"/>
        </w:rPr>
        <w:tab/>
      </w:r>
      <w:r w:rsidRPr="00474FF8">
        <w:rPr>
          <w:rFonts w:ascii="Calibri" w:hAnsi="Calibri" w:cs="Calibri"/>
          <w:b/>
          <w:bCs/>
          <w:kern w:val="0"/>
          <w14:ligatures w14:val="none"/>
        </w:rPr>
        <w:t>2</w:t>
      </w:r>
      <w:r w:rsidR="00D07BFF">
        <w:rPr>
          <w:rFonts w:ascii="Calibri" w:hAnsi="Calibri" w:cs="Calibri"/>
          <w:b/>
          <w:bCs/>
          <w:kern w:val="0"/>
          <w14:ligatures w14:val="none"/>
        </w:rPr>
        <w:t>31</w:t>
      </w:r>
      <w:r w:rsidRPr="00474FF8">
        <w:rPr>
          <w:rFonts w:ascii="Calibri" w:hAnsi="Calibri" w:cs="Calibri"/>
          <w:b/>
          <w:bCs/>
          <w:kern w:val="0"/>
          <w14:ligatures w14:val="none"/>
        </w:rPr>
        <w:t>-2025.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="00D07BFF">
        <w:rPr>
          <w:rFonts w:ascii="Calibri" w:hAnsi="Calibri" w:cs="Calibri"/>
          <w:b/>
          <w:kern w:val="0"/>
          <w14:ligatures w14:val="none"/>
        </w:rPr>
        <w:t>Paidel</w:t>
      </w:r>
      <w:r>
        <w:rPr>
          <w:rFonts w:ascii="Calibri" w:hAnsi="Calibri" w:cs="Calibri"/>
          <w:b/>
          <w:kern w:val="0"/>
          <w14:ligatures w14:val="none"/>
        </w:rPr>
        <w:t>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15966071" w14:textId="69F853D8" w:rsidR="00447A2A" w:rsidRDefault="00447A2A" w:rsidP="00447A2A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D07BFF">
        <w:rPr>
          <w:rFonts w:ascii="Calibri" w:hAnsi="Calibri" w:cs="Calibri"/>
          <w:b/>
          <w:kern w:val="0"/>
          <w14:ligatures w14:val="none"/>
        </w:rPr>
        <w:t>9:19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>CARRIED.</w:t>
      </w:r>
    </w:p>
    <w:p w14:paraId="44FE9688" w14:textId="77777777" w:rsidR="00447A2A" w:rsidRPr="00B25411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75E1C42F" w14:textId="1FBBD991" w:rsidR="00447A2A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D07BFF">
        <w:rPr>
          <w:rFonts w:ascii="Calibri" w:hAnsi="Calibri" w:cs="Calibri"/>
          <w:b/>
          <w:kern w:val="0"/>
          <w:lang w:val="en-US"/>
          <w14:ligatures w14:val="none"/>
        </w:rPr>
        <w:t>32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 w:rsidR="00D07BFF">
        <w:rPr>
          <w:rFonts w:ascii="Calibri" w:hAnsi="Calibri" w:cs="Calibri"/>
          <w:kern w:val="0"/>
          <w:lang w:val="en-US"/>
          <w14:ligatures w14:val="none"/>
        </w:rPr>
        <w:t>9:</w:t>
      </w:r>
      <w:r>
        <w:rPr>
          <w:rFonts w:ascii="Calibri" w:hAnsi="Calibri" w:cs="Calibri"/>
          <w:kern w:val="0"/>
          <w:lang w:val="en-US"/>
          <w14:ligatures w14:val="none"/>
        </w:rPr>
        <w:t>2</w:t>
      </w:r>
      <w:r w:rsidR="00D07BFF">
        <w:rPr>
          <w:rFonts w:ascii="Calibri" w:hAnsi="Calibri" w:cs="Calibri"/>
          <w:kern w:val="0"/>
          <w:lang w:val="en-US"/>
          <w14:ligatures w14:val="none"/>
        </w:rPr>
        <w:t>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713024AD" w14:textId="77777777" w:rsidR="00447A2A" w:rsidRPr="0080076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EFBE660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00C1CF83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64297E1" w14:textId="77777777" w:rsidR="00447A2A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463997A" w14:textId="77777777" w:rsidR="0094305F" w:rsidRDefault="0094305F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4E43995" w14:textId="77777777" w:rsidR="0094305F" w:rsidRDefault="0094305F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FA76AD4" w14:textId="77777777" w:rsidR="0094305F" w:rsidRDefault="0094305F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5686DC3" w14:textId="77777777" w:rsidR="0094305F" w:rsidRDefault="0094305F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9CCCCB7" w14:textId="77777777" w:rsidR="00447A2A" w:rsidRPr="00B25411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20D6702F" w14:textId="77777777" w:rsidR="00447A2A" w:rsidRPr="00B25411" w:rsidRDefault="00447A2A" w:rsidP="00447A2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5D9A7D89" w14:textId="77777777" w:rsidR="00447A2A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0ACECF08" w14:textId="77777777" w:rsidR="00447A2A" w:rsidRPr="00B25411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AE92CB7" w14:textId="77777777" w:rsidR="00447A2A" w:rsidRPr="00B25411" w:rsidRDefault="00447A2A" w:rsidP="00447A2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1E6534E9" w14:textId="77777777" w:rsidR="00447A2A" w:rsidRPr="00B25411" w:rsidRDefault="00447A2A" w:rsidP="00447A2A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sectPr w:rsidR="00447A2A" w:rsidRPr="00B25411" w:rsidSect="0094305F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36C5F" w14:textId="77777777" w:rsidR="00447A2A" w:rsidRDefault="00447A2A" w:rsidP="00447A2A">
      <w:pPr>
        <w:spacing w:after="0" w:line="240" w:lineRule="auto"/>
      </w:pPr>
      <w:r>
        <w:separator/>
      </w:r>
    </w:p>
  </w:endnote>
  <w:endnote w:type="continuationSeparator" w:id="0">
    <w:p w14:paraId="62A0454F" w14:textId="77777777" w:rsidR="00447A2A" w:rsidRDefault="00447A2A" w:rsidP="00447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9924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8520F81" w14:textId="77777777" w:rsidR="00447A2A" w:rsidRDefault="00447A2A" w:rsidP="00447A2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F299ABB" w14:textId="77777777" w:rsidR="00447A2A" w:rsidRPr="00585E3D" w:rsidRDefault="00447A2A" w:rsidP="00447A2A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5A21F417" w14:textId="77777777" w:rsidR="00447A2A" w:rsidRPr="00585E3D" w:rsidRDefault="00447A2A" w:rsidP="00447A2A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p w14:paraId="509F50C7" w14:textId="77777777" w:rsidR="00447A2A" w:rsidRDefault="00447A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DEDD5" w14:textId="77777777" w:rsidR="00447A2A" w:rsidRDefault="00447A2A" w:rsidP="00447A2A">
      <w:pPr>
        <w:spacing w:after="0" w:line="240" w:lineRule="auto"/>
      </w:pPr>
      <w:r>
        <w:separator/>
      </w:r>
    </w:p>
  </w:footnote>
  <w:footnote w:type="continuationSeparator" w:id="0">
    <w:p w14:paraId="2FBE9843" w14:textId="77777777" w:rsidR="00447A2A" w:rsidRDefault="00447A2A" w:rsidP="00447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296A3" w14:textId="266B4101" w:rsidR="00447A2A" w:rsidRDefault="00447A2A" w:rsidP="00447A2A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7BA98200" wp14:editId="30ED3482">
          <wp:extent cx="1534763" cy="1021080"/>
          <wp:effectExtent l="0" t="0" r="8890" b="7620"/>
          <wp:docPr id="1260494595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763" cy="1021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3336C"/>
    <w:multiLevelType w:val="hybridMultilevel"/>
    <w:tmpl w:val="D0C0F632"/>
    <w:lvl w:ilvl="0" w:tplc="8EF0F8BC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num w:numId="1" w16cid:durableId="709721307">
    <w:abstractNumId w:val="1"/>
  </w:num>
  <w:num w:numId="2" w16cid:durableId="635916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A2A"/>
    <w:rsid w:val="000A000B"/>
    <w:rsid w:val="001F1B3F"/>
    <w:rsid w:val="00322DA2"/>
    <w:rsid w:val="00427C8C"/>
    <w:rsid w:val="00447A2A"/>
    <w:rsid w:val="004F6E6A"/>
    <w:rsid w:val="006C0EC1"/>
    <w:rsid w:val="006D3DAB"/>
    <w:rsid w:val="00701359"/>
    <w:rsid w:val="008A4F46"/>
    <w:rsid w:val="008B21F8"/>
    <w:rsid w:val="0094305F"/>
    <w:rsid w:val="00A10525"/>
    <w:rsid w:val="00A307DE"/>
    <w:rsid w:val="00BD1897"/>
    <w:rsid w:val="00D07BFF"/>
    <w:rsid w:val="00D973BA"/>
    <w:rsid w:val="00E3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44C26"/>
  <w15:chartTrackingRefBased/>
  <w15:docId w15:val="{AEFB57DB-FD74-4B03-9C32-447EA5F5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A2A"/>
  </w:style>
  <w:style w:type="paragraph" w:styleId="Heading1">
    <w:name w:val="heading 1"/>
    <w:basedOn w:val="Normal"/>
    <w:next w:val="Normal"/>
    <w:link w:val="Heading1Char"/>
    <w:uiPriority w:val="9"/>
    <w:qFormat/>
    <w:rsid w:val="00447A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7A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7A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7A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7A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7A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7A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7A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7A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A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7A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7A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7A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7A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7A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7A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7A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7A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7A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7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7A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7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7A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7A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7A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7A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7A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7A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7A2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7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A2A"/>
  </w:style>
  <w:style w:type="paragraph" w:styleId="Footer">
    <w:name w:val="footer"/>
    <w:basedOn w:val="Normal"/>
    <w:link w:val="FooterChar"/>
    <w:uiPriority w:val="99"/>
    <w:unhideWhenUsed/>
    <w:rsid w:val="00447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A2A"/>
  </w:style>
  <w:style w:type="character" w:styleId="Strong">
    <w:name w:val="Strong"/>
    <w:basedOn w:val="DefaultParagraphFont"/>
    <w:uiPriority w:val="22"/>
    <w:qFormat/>
    <w:rsid w:val="008A4F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Crystal Sabo</cp:lastModifiedBy>
  <cp:revision>6</cp:revision>
  <cp:lastPrinted>2025-09-22T18:54:00Z</cp:lastPrinted>
  <dcterms:created xsi:type="dcterms:W3CDTF">2025-09-16T20:11:00Z</dcterms:created>
  <dcterms:modified xsi:type="dcterms:W3CDTF">2025-09-26T16:19:00Z</dcterms:modified>
</cp:coreProperties>
</file>