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C1588" w14:textId="77777777" w:rsidR="00886C7E" w:rsidRDefault="00886C7E" w:rsidP="00886C7E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2E4F70" wp14:editId="23AA6171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82CF5B" w14:textId="77777777" w:rsidR="00886C7E" w:rsidRPr="00EB3EF2" w:rsidRDefault="00886C7E" w:rsidP="00886C7E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7F59C4CD" w14:textId="666383D8" w:rsidR="00886C7E" w:rsidRPr="00EB3EF2" w:rsidRDefault="00886C7E" w:rsidP="00886C7E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May </w:t>
      </w:r>
      <w:r>
        <w:rPr>
          <w:rFonts w:ascii="Calibri" w:hAnsi="Calibri" w:cs="Calibri"/>
          <w:b/>
        </w:rPr>
        <w:t>22</w:t>
      </w:r>
      <w:r>
        <w:rPr>
          <w:rFonts w:ascii="Calibri" w:hAnsi="Calibri" w:cs="Calibri"/>
          <w:b/>
        </w:rPr>
        <w:t>, 2025</w:t>
      </w:r>
    </w:p>
    <w:p w14:paraId="31DFD825" w14:textId="77777777" w:rsidR="00886C7E" w:rsidRPr="00EB3EF2" w:rsidRDefault="00886C7E" w:rsidP="00886C7E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380A3C14" w14:textId="77777777" w:rsidR="00FE5091" w:rsidRDefault="00FE5091" w:rsidP="00886C7E">
      <w:pPr>
        <w:spacing w:after="0" w:line="240" w:lineRule="auto"/>
        <w:rPr>
          <w:rFonts w:ascii="Calibri" w:hAnsi="Calibri" w:cs="Calibri"/>
          <w:b/>
        </w:rPr>
      </w:pPr>
    </w:p>
    <w:p w14:paraId="1B63B9BC" w14:textId="77777777" w:rsidR="00FE5091" w:rsidRDefault="00FE5091" w:rsidP="00886C7E">
      <w:pPr>
        <w:spacing w:after="0" w:line="240" w:lineRule="auto"/>
        <w:rPr>
          <w:rFonts w:ascii="Calibri" w:hAnsi="Calibri" w:cs="Calibri"/>
          <w:b/>
        </w:rPr>
      </w:pPr>
    </w:p>
    <w:p w14:paraId="7373DE07" w14:textId="7BAF9E95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3F19A389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55A39550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7FA3F008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4F3C582B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590F4DCD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3B2885B1" w14:textId="38F6F26C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May 8</w:t>
      </w:r>
      <w:r w:rsidRPr="00886C7E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1C9DB770" w14:textId="12C5F0CE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6992F8E2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4662F4F5" w14:textId="1291D46E" w:rsidR="00886C7E" w:rsidRPr="00EB3EF2" w:rsidRDefault="00886C7E" w:rsidP="00886C7E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  <w:r>
        <w:rPr>
          <w:rFonts w:ascii="Calibri" w:hAnsi="Calibri" w:cs="Calibri"/>
          <w:b/>
        </w:rPr>
        <w:t>NIL</w:t>
      </w:r>
    </w:p>
    <w:p w14:paraId="5D5C2256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29E1416" w14:textId="6D0FFEC9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  <w:t>#336</w:t>
      </w:r>
      <w:r>
        <w:rPr>
          <w:rFonts w:ascii="Calibri" w:hAnsi="Calibri" w:cs="Calibri"/>
          <w:b/>
        </w:rPr>
        <w:t>59</w:t>
      </w:r>
      <w:r>
        <w:rPr>
          <w:rFonts w:ascii="Calibri" w:hAnsi="Calibri" w:cs="Calibri"/>
          <w:b/>
        </w:rPr>
        <w:t>-33</w:t>
      </w:r>
      <w:r w:rsidR="00FE5091">
        <w:rPr>
          <w:rFonts w:ascii="Calibri" w:hAnsi="Calibri" w:cs="Calibri"/>
          <w:b/>
        </w:rPr>
        <w:t>691</w:t>
      </w:r>
      <w:r>
        <w:rPr>
          <w:rFonts w:ascii="Calibri" w:hAnsi="Calibri" w:cs="Calibri"/>
          <w:b/>
        </w:rPr>
        <w:tab/>
      </w:r>
      <w:r w:rsidR="00FE5091">
        <w:rPr>
          <w:rFonts w:ascii="Calibri" w:hAnsi="Calibri" w:cs="Calibri"/>
          <w:b/>
        </w:rPr>
        <w:t xml:space="preserve">       </w:t>
      </w:r>
      <w:r>
        <w:rPr>
          <w:rFonts w:ascii="Calibri" w:hAnsi="Calibri" w:cs="Calibri"/>
          <w:b/>
        </w:rPr>
        <w:t>$</w:t>
      </w:r>
      <w:r w:rsidR="00FE5091">
        <w:rPr>
          <w:rFonts w:ascii="Calibri" w:hAnsi="Calibri" w:cs="Calibri"/>
          <w:b/>
        </w:rPr>
        <w:t>108,797.47</w:t>
      </w:r>
    </w:p>
    <w:p w14:paraId="31A9A1BD" w14:textId="4EB3C190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3AE8EF9" w14:textId="7777777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AAFD2F3" w14:textId="7777777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763CB513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1FBA353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7DB55FB8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32261B5E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7AF4B2FF" w14:textId="4D4E7396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883D647" w14:textId="7777777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4C01C2A" w14:textId="77777777" w:rsidR="00886C7E" w:rsidRPr="00EB3EF2" w:rsidRDefault="00886C7E" w:rsidP="00886C7E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7BFFA44C" w14:textId="066BADF8" w:rsidR="00B84C43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B84C43">
        <w:rPr>
          <w:rFonts w:ascii="Calibri" w:hAnsi="Calibri" w:cs="Calibri"/>
          <w:b/>
        </w:rPr>
        <w:tab/>
      </w:r>
      <w:r w:rsidR="00B84C43">
        <w:rPr>
          <w:rFonts w:ascii="Calibri" w:hAnsi="Calibri" w:cs="Calibri"/>
          <w:b/>
        </w:rPr>
        <w:t>RFD – 2025 Pool Rates</w:t>
      </w:r>
      <w:r>
        <w:rPr>
          <w:rFonts w:ascii="Calibri" w:hAnsi="Calibri" w:cs="Calibri"/>
          <w:b/>
        </w:rPr>
        <w:tab/>
      </w:r>
      <w:bookmarkStart w:id="0" w:name="_Hlk197612881"/>
    </w:p>
    <w:p w14:paraId="49223EFE" w14:textId="0AD0815E" w:rsidR="00886C7E" w:rsidRDefault="00886C7E" w:rsidP="00B84C43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RFD-</w:t>
      </w:r>
      <w:r>
        <w:rPr>
          <w:rFonts w:ascii="Calibri" w:hAnsi="Calibri" w:cs="Calibri"/>
          <w:b/>
        </w:rPr>
        <w:t xml:space="preserve"> Esterhazy Community Daycare Co-operative</w:t>
      </w:r>
    </w:p>
    <w:p w14:paraId="7A1DD494" w14:textId="65713590" w:rsidR="00B84C43" w:rsidRDefault="00B84C43" w:rsidP="00B84C43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>RFD-</w:t>
      </w:r>
      <w:r>
        <w:rPr>
          <w:rFonts w:ascii="Calibri" w:hAnsi="Calibri" w:cs="Calibri"/>
          <w:b/>
        </w:rPr>
        <w:t xml:space="preserve"> Hozjan Family</w:t>
      </w:r>
    </w:p>
    <w:p w14:paraId="7036BA79" w14:textId="7E9CB3C8" w:rsidR="00B84C43" w:rsidRDefault="00B84C43" w:rsidP="00B84C43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>RFD-</w:t>
      </w:r>
      <w:r>
        <w:rPr>
          <w:rFonts w:ascii="Calibri" w:hAnsi="Calibri" w:cs="Calibri"/>
          <w:b/>
        </w:rPr>
        <w:t xml:space="preserve"> Landfill Summer Hours</w:t>
      </w:r>
    </w:p>
    <w:p w14:paraId="41D7609A" w14:textId="1ED26D00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RFD </w:t>
      </w:r>
      <w:r w:rsidR="00693F08">
        <w:rPr>
          <w:rFonts w:ascii="Calibri" w:hAnsi="Calibri" w:cs="Calibri"/>
          <w:b/>
        </w:rPr>
        <w:t>–</w:t>
      </w:r>
      <w:r>
        <w:rPr>
          <w:rFonts w:ascii="Calibri" w:hAnsi="Calibri" w:cs="Calibri"/>
          <w:b/>
        </w:rPr>
        <w:t xml:space="preserve"> </w:t>
      </w:r>
      <w:r w:rsidR="00693F08">
        <w:rPr>
          <w:rFonts w:ascii="Calibri" w:hAnsi="Calibri" w:cs="Calibri"/>
          <w:b/>
        </w:rPr>
        <w:t>Museum Hours</w:t>
      </w:r>
    </w:p>
    <w:p w14:paraId="7EA1D4F9" w14:textId="0710ED50" w:rsidR="00886C7E" w:rsidRPr="002D212F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662ADE37" w14:textId="5B5EA0C8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0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1596D2E4" w14:textId="6EC59A1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197612993"/>
      <w:r w:rsidR="00B84C43" w:rsidRPr="00B84C43">
        <w:rPr>
          <w:rFonts w:ascii="Calibri" w:hAnsi="Calibri" w:cs="Calibri"/>
          <w:b/>
        </w:rPr>
        <w:t>Partnership Initiation Whitewood</w:t>
      </w:r>
    </w:p>
    <w:p w14:paraId="562535A4" w14:textId="7777777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Industry Update</w:t>
      </w:r>
    </w:p>
    <w:p w14:paraId="6C87B2FC" w14:textId="18EE9C1D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Resident Request</w:t>
      </w:r>
    </w:p>
    <w:p w14:paraId="2CEA68A8" w14:textId="14E7B7F0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bookmarkEnd w:id="1"/>
    <w:p w14:paraId="37BDB94B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47A37EF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FC07C73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2" w:name="_Hlk197613001"/>
      <w:r w:rsidRPr="00EB3EF2">
        <w:rPr>
          <w:rFonts w:ascii="Calibri" w:hAnsi="Calibri" w:cs="Calibri"/>
          <w:b/>
        </w:rPr>
        <w:t>Planning and Development</w:t>
      </w:r>
    </w:p>
    <w:p w14:paraId="7673438E" w14:textId="77777777" w:rsidR="00886C7E" w:rsidRDefault="00886C7E" w:rsidP="00886C7E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2386F87A" w14:textId="78DEB94D" w:rsidR="00886C7E" w:rsidRDefault="00886C7E" w:rsidP="00886C7E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0BF71F6A" w14:textId="77777777" w:rsidR="00886C7E" w:rsidRPr="00EB3EF2" w:rsidRDefault="00886C7E" w:rsidP="00886C7E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227CD6BD" w14:textId="77777777" w:rsidR="00886C7E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2"/>
    <w:p w14:paraId="2A46D11A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79D08E03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50E4F270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7A359B82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759BCED9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  <w:b/>
        </w:rPr>
      </w:pPr>
    </w:p>
    <w:p w14:paraId="755B4826" w14:textId="77777777" w:rsidR="00886C7E" w:rsidRPr="00EB3EF2" w:rsidRDefault="00886C7E" w:rsidP="00886C7E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49EBDA9B" w14:textId="77777777" w:rsidR="00886C7E" w:rsidRDefault="00886C7E" w:rsidP="00886C7E"/>
    <w:p w14:paraId="24649AAD" w14:textId="77777777" w:rsidR="00DD5D82" w:rsidRDefault="00DD5D82"/>
    <w:sectPr w:rsidR="00DD5D82" w:rsidSect="00886C7E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C7E"/>
    <w:rsid w:val="002E5057"/>
    <w:rsid w:val="00693F08"/>
    <w:rsid w:val="0083710A"/>
    <w:rsid w:val="00886C7E"/>
    <w:rsid w:val="00B07572"/>
    <w:rsid w:val="00B84C43"/>
    <w:rsid w:val="00DD5D82"/>
    <w:rsid w:val="00E368C1"/>
    <w:rsid w:val="00FE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FEF4D"/>
  <w15:chartTrackingRefBased/>
  <w15:docId w15:val="{DA69B7B1-8C83-41FC-961A-1619A700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C7E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6C7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C7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C7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C7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C7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C7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C7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C7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C7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C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C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C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C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C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C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C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C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C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C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6C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C7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6C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C7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6C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C7E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6C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C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C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C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1</cp:revision>
  <cp:lastPrinted>2025-05-16T20:35:00Z</cp:lastPrinted>
  <dcterms:created xsi:type="dcterms:W3CDTF">2025-05-16T19:48:00Z</dcterms:created>
  <dcterms:modified xsi:type="dcterms:W3CDTF">2025-05-16T21:01:00Z</dcterms:modified>
</cp:coreProperties>
</file>