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824E3" w14:textId="77777777" w:rsidR="00C44484" w:rsidRDefault="00C44484" w:rsidP="00C44484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4F563D" wp14:editId="18AC5F5E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BF4C8" w14:textId="77777777" w:rsidR="00C44484" w:rsidRPr="00EB3EF2" w:rsidRDefault="00C44484" w:rsidP="00C44484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59FA47BD" w14:textId="33D6ACB0" w:rsidR="00C44484" w:rsidRPr="00EB3EF2" w:rsidRDefault="00474E31" w:rsidP="00C44484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September</w:t>
      </w:r>
      <w:r w:rsidR="00C4448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11</w:t>
      </w:r>
      <w:r w:rsidRPr="00474E31">
        <w:rPr>
          <w:rFonts w:ascii="Calibri" w:hAnsi="Calibri" w:cs="Calibri"/>
          <w:b/>
          <w:vertAlign w:val="superscript"/>
        </w:rPr>
        <w:t>th</w:t>
      </w:r>
      <w:r w:rsidR="00C44484">
        <w:rPr>
          <w:rFonts w:ascii="Calibri" w:hAnsi="Calibri" w:cs="Calibri"/>
          <w:b/>
        </w:rPr>
        <w:t>, 2025</w:t>
      </w:r>
    </w:p>
    <w:p w14:paraId="719F0882" w14:textId="77777777" w:rsidR="00C44484" w:rsidRPr="00EB3EF2" w:rsidRDefault="00C44484" w:rsidP="00C44484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7D164947" w14:textId="7777777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</w:p>
    <w:p w14:paraId="5B0611EB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</w:t>
      </w:r>
      <w:r w:rsidRPr="00EB3EF2">
        <w:rPr>
          <w:rFonts w:ascii="Calibri" w:hAnsi="Calibri" w:cs="Calibri"/>
          <w:b/>
        </w:rPr>
        <w:t>ALL TO ORDER</w:t>
      </w:r>
    </w:p>
    <w:p w14:paraId="12EA3838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</w:p>
    <w:p w14:paraId="3E7B79A3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21F62C05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</w:p>
    <w:p w14:paraId="7C03926E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30158544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</w:p>
    <w:p w14:paraId="44A64C8E" w14:textId="32E7FCC6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August 21</w:t>
      </w:r>
      <w:r w:rsidRPr="00C44484">
        <w:rPr>
          <w:rFonts w:ascii="Calibri" w:hAnsi="Calibri" w:cs="Calibri"/>
          <w:b/>
          <w:vertAlign w:val="superscript"/>
        </w:rPr>
        <w:t>st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3AD3CF09" w14:textId="3A160184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ABA51E0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08E3F4C4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5E408A4C" w14:textId="5743E674" w:rsidR="00C44484" w:rsidRPr="00EB3EF2" w:rsidRDefault="00C44484" w:rsidP="00C8266D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0A2E8367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573C9EE" w14:textId="0830E73A" w:rsidR="00C44484" w:rsidRPr="0030087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 xml:space="preserve">FINANCIALS 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 xml:space="preserve">List of Accounts </w:t>
      </w:r>
      <w:r w:rsidRPr="00300872">
        <w:rPr>
          <w:rFonts w:ascii="Calibri" w:hAnsi="Calibri" w:cs="Calibri"/>
          <w:b/>
        </w:rPr>
        <w:tab/>
      </w:r>
      <w:bookmarkStart w:id="0" w:name="_Hlk201853370"/>
      <w:r w:rsidRPr="00300872">
        <w:rPr>
          <w:rFonts w:ascii="Calibri" w:hAnsi="Calibri" w:cs="Calibri"/>
          <w:b/>
        </w:rPr>
        <w:t>#</w:t>
      </w:r>
      <w:bookmarkEnd w:id="0"/>
      <w:r w:rsidRPr="00300872">
        <w:rPr>
          <w:rFonts w:ascii="Calibri" w:hAnsi="Calibri" w:cs="Calibri"/>
          <w:b/>
        </w:rPr>
        <w:t>33</w:t>
      </w:r>
      <w:r w:rsidR="00FF1EE6">
        <w:rPr>
          <w:rFonts w:ascii="Calibri" w:hAnsi="Calibri" w:cs="Calibri"/>
          <w:b/>
        </w:rPr>
        <w:t>916</w:t>
      </w:r>
      <w:r w:rsidRPr="00300872">
        <w:rPr>
          <w:rFonts w:ascii="Calibri" w:hAnsi="Calibri" w:cs="Calibri"/>
          <w:b/>
        </w:rPr>
        <w:t>-339</w:t>
      </w:r>
      <w:r w:rsidR="00FF1EE6">
        <w:rPr>
          <w:rFonts w:ascii="Calibri" w:hAnsi="Calibri" w:cs="Calibri"/>
          <w:b/>
        </w:rPr>
        <w:t>69</w:t>
      </w:r>
      <w:r w:rsidRPr="00300872">
        <w:rPr>
          <w:rFonts w:ascii="Calibri" w:hAnsi="Calibri" w:cs="Calibri"/>
          <w:b/>
        </w:rPr>
        <w:tab/>
        <w:t>$</w:t>
      </w:r>
      <w:r w:rsidR="00FF1EE6">
        <w:rPr>
          <w:rFonts w:ascii="Calibri" w:hAnsi="Calibri" w:cs="Calibri"/>
          <w:b/>
          <w:bCs/>
        </w:rPr>
        <w:t>825</w:t>
      </w:r>
      <w:r w:rsidR="00174F13">
        <w:rPr>
          <w:rFonts w:ascii="Calibri" w:hAnsi="Calibri" w:cs="Calibri"/>
          <w:b/>
          <w:bCs/>
        </w:rPr>
        <w:t>,878.36</w:t>
      </w:r>
    </w:p>
    <w:p w14:paraId="17A71748" w14:textId="30F9CD84" w:rsidR="00C44484" w:rsidRPr="0030087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Transfers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</w:t>
      </w:r>
      <w:r w:rsidR="00174F13">
        <w:rPr>
          <w:rFonts w:ascii="Calibri" w:hAnsi="Calibri" w:cs="Calibri"/>
          <w:b/>
        </w:rPr>
        <w:t>169,083.32</w:t>
      </w:r>
    </w:p>
    <w:p w14:paraId="0034D078" w14:textId="4A8AA4CC" w:rsidR="00C44484" w:rsidRPr="0030087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Total</w:t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  <w:t>$</w:t>
      </w:r>
      <w:r w:rsidR="00174F13">
        <w:rPr>
          <w:rFonts w:ascii="Calibri" w:hAnsi="Calibri" w:cs="Calibri"/>
          <w:b/>
        </w:rPr>
        <w:t>994,961.68</w:t>
      </w:r>
    </w:p>
    <w:p w14:paraId="052E3EA0" w14:textId="7A4E0AE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 w:rsidRPr="0030087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A2527FD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E7BEF09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538E02F6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0A147747" w14:textId="433DED95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201853415"/>
      <w:r w:rsidR="00C8266D">
        <w:rPr>
          <w:rFonts w:ascii="Calibri" w:hAnsi="Calibri" w:cs="Calibri"/>
          <w:b/>
        </w:rPr>
        <w:t>1125 Broadview Road Trees/Fence</w:t>
      </w:r>
    </w:p>
    <w:p w14:paraId="4E30A573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1"/>
    </w:p>
    <w:p w14:paraId="3B4811A2" w14:textId="6ACA43C6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  <w:t>St. Anthony’s Fundraising Gala</w:t>
      </w:r>
    </w:p>
    <w:p w14:paraId="56D93A0F" w14:textId="3A4A494E" w:rsidR="00C44484" w:rsidRDefault="00C44484" w:rsidP="00C44484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Lagoon Inspection Report</w:t>
      </w:r>
    </w:p>
    <w:p w14:paraId="669532DB" w14:textId="4141E155" w:rsidR="00C44484" w:rsidRDefault="00C44484" w:rsidP="00C44484">
      <w:pPr>
        <w:spacing w:after="0" w:line="240" w:lineRule="auto"/>
        <w:ind w:left="36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Strategic Plan</w:t>
      </w:r>
    </w:p>
    <w:p w14:paraId="04CCDA7F" w14:textId="71568359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  <w:t>Veterans Crosswalk</w:t>
      </w:r>
    </w:p>
    <w:p w14:paraId="082AF3A8" w14:textId="57142BCE" w:rsidR="00C8266D" w:rsidRDefault="00C8266D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  <w:t>1125 Broadview Road Water Bill</w:t>
      </w:r>
    </w:p>
    <w:p w14:paraId="41E6F2EF" w14:textId="7D54C6E2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  <w:t>1127 Broadview Road</w:t>
      </w:r>
    </w:p>
    <w:p w14:paraId="5290AF9E" w14:textId="6865F23F" w:rsidR="00C8266D" w:rsidRDefault="00C8266D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RFD </w:t>
      </w:r>
      <w:r>
        <w:rPr>
          <w:rFonts w:ascii="Calibri" w:hAnsi="Calibri" w:cs="Calibri"/>
          <w:b/>
        </w:rPr>
        <w:tab/>
        <w:t>707 Babyak Street Tree Removal</w:t>
      </w:r>
    </w:p>
    <w:p w14:paraId="0B5170FA" w14:textId="5B6BF286" w:rsidR="00C8266D" w:rsidRDefault="00C8266D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</w:t>
      </w:r>
      <w:r>
        <w:rPr>
          <w:rFonts w:ascii="Calibri" w:hAnsi="Calibri" w:cs="Calibri"/>
          <w:b/>
        </w:rPr>
        <w:tab/>
        <w:t>Traffic Safety Grant</w:t>
      </w:r>
    </w:p>
    <w:p w14:paraId="52D9C7D9" w14:textId="2729155B" w:rsidR="00C44484" w:rsidRPr="002D212F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197612881"/>
    </w:p>
    <w:p w14:paraId="7EDD7ED4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2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128A296" w14:textId="7777777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3" w:name="_Hlk201853461"/>
      <w:bookmarkStart w:id="4" w:name="_Hlk197612993"/>
      <w:r>
        <w:rPr>
          <w:rFonts w:ascii="Calibri" w:hAnsi="Calibri" w:cs="Calibri"/>
          <w:b/>
        </w:rPr>
        <w:t>Bylaw Training</w:t>
      </w:r>
    </w:p>
    <w:p w14:paraId="1704FFB2" w14:textId="7777777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GSSD Update</w:t>
      </w:r>
    </w:p>
    <w:p w14:paraId="12578ED1" w14:textId="2AC9B3D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Living Skies Report</w:t>
      </w:r>
    </w:p>
    <w:p w14:paraId="3B45A7EA" w14:textId="76F4BD37" w:rsidR="00D66B9B" w:rsidRDefault="00D66B9B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Ratepayer Dust Control</w:t>
      </w:r>
    </w:p>
    <w:p w14:paraId="2F6F01E4" w14:textId="5E52B5B0" w:rsidR="00D66B9B" w:rsidRDefault="00D66B9B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Tourism Saskatchewan</w:t>
      </w:r>
    </w:p>
    <w:p w14:paraId="0257EE78" w14:textId="7777777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Cathay </w:t>
      </w:r>
      <w:proofErr w:type="spellStart"/>
      <w:r>
        <w:rPr>
          <w:rFonts w:ascii="Calibri" w:hAnsi="Calibri" w:cs="Calibri"/>
          <w:b/>
        </w:rPr>
        <w:t>Wagantall</w:t>
      </w:r>
      <w:proofErr w:type="spellEnd"/>
    </w:p>
    <w:p w14:paraId="38A6194E" w14:textId="06DCE325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3"/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4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7258B65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6617529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5" w:name="_Hlk197613001"/>
      <w:r w:rsidRPr="00EB3EF2">
        <w:rPr>
          <w:rFonts w:ascii="Calibri" w:hAnsi="Calibri" w:cs="Calibri"/>
          <w:b/>
        </w:rPr>
        <w:t>Planning and Development</w:t>
      </w:r>
    </w:p>
    <w:p w14:paraId="73D88D11" w14:textId="7777777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55A8C9F3" w14:textId="7777777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47584405" w14:textId="77777777" w:rsidR="00C44484" w:rsidRDefault="00C44484" w:rsidP="00C44484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Fire Report</w:t>
      </w:r>
    </w:p>
    <w:p w14:paraId="7F7ACB65" w14:textId="7777777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5"/>
    <w:p w14:paraId="24D9DD1A" w14:textId="77777777" w:rsidR="00C44484" w:rsidRPr="00EB3EF2" w:rsidRDefault="00C44484" w:rsidP="00C44484">
      <w:pPr>
        <w:spacing w:after="0" w:line="240" w:lineRule="auto"/>
        <w:rPr>
          <w:rFonts w:ascii="Calibri" w:hAnsi="Calibri" w:cs="Calibri"/>
          <w:b/>
        </w:rPr>
      </w:pPr>
    </w:p>
    <w:p w14:paraId="5503E837" w14:textId="7777777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  <w:r w:rsidRPr="00EB3EF2">
        <w:rPr>
          <w:rFonts w:ascii="Calibri" w:hAnsi="Calibri" w:cs="Calibri"/>
          <w:b/>
        </w:rPr>
        <w:tab/>
      </w:r>
    </w:p>
    <w:p w14:paraId="11F0618C" w14:textId="77777777" w:rsidR="00C44484" w:rsidRDefault="00C44484" w:rsidP="00C44484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DDAE9FC" w14:textId="77777777" w:rsidR="00C44484" w:rsidRPr="00300872" w:rsidRDefault="00C44484" w:rsidP="00C44484">
      <w:pPr>
        <w:spacing w:after="0" w:line="240" w:lineRule="auto"/>
        <w:ind w:left="2160" w:firstLine="720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>ADJOURNMENT</w:t>
      </w:r>
    </w:p>
    <w:p w14:paraId="4C7B9D8C" w14:textId="77777777" w:rsidR="00E33DB7" w:rsidRDefault="00E33DB7"/>
    <w:sectPr w:rsidR="00E33DB7" w:rsidSect="00C44484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484"/>
    <w:rsid w:val="00174F13"/>
    <w:rsid w:val="001D19E7"/>
    <w:rsid w:val="00474E31"/>
    <w:rsid w:val="006D3DAB"/>
    <w:rsid w:val="00C44484"/>
    <w:rsid w:val="00C8266D"/>
    <w:rsid w:val="00D66B9B"/>
    <w:rsid w:val="00D973BA"/>
    <w:rsid w:val="00E33DB7"/>
    <w:rsid w:val="00FF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EAEB8"/>
  <w15:chartTrackingRefBased/>
  <w15:docId w15:val="{4287B015-3932-4AD3-B5F8-4D79FDBC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4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48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48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48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48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48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48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48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48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48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4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4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4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4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4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4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4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4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4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4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444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48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444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484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444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48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444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4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4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4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99D43-EBB0-4631-BDA9-DA852BB7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Tammy MacDonald</cp:lastModifiedBy>
  <cp:revision>3</cp:revision>
  <cp:lastPrinted>2025-09-09T01:26:00Z</cp:lastPrinted>
  <dcterms:created xsi:type="dcterms:W3CDTF">2025-09-09T01:27:00Z</dcterms:created>
  <dcterms:modified xsi:type="dcterms:W3CDTF">2025-09-09T01:30:00Z</dcterms:modified>
</cp:coreProperties>
</file>